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6266360" w14:paraId="2541F21C" wp14:textId="780E6747">
      <w:pPr>
        <w:tabs>
          <w:tab w:val="right" w:leader="none" w:pos="5760"/>
          <w:tab w:val="right" w:leader="none" w:pos="7200"/>
          <w:tab w:val="right" w:leader="none" w:pos="8640"/>
        </w:tabs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="3C2B0739">
        <w:drawing>
          <wp:inline xmlns:wp14="http://schemas.microsoft.com/office/word/2010/wordprocessingDrawing" wp14:editId="3C2B0739" wp14:anchorId="31BA487C">
            <wp:extent cx="914400" cy="914400"/>
            <wp:effectExtent l="0" t="0" r="0" b="0"/>
            <wp:docPr id="18128472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f8b98e67a3a48e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8AA8948" w14:paraId="5775E3D5" wp14:textId="04CAAAFB">
      <w:pPr>
        <w:tabs>
          <w:tab w:val="right" w:leader="none" w:pos="5760"/>
          <w:tab w:val="right" w:leader="none" w:pos="7200"/>
          <w:tab w:val="right" w:leader="none" w:pos="8640"/>
        </w:tabs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8AA8948" w:rsidR="3C2B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All members are invited to attend </w:t>
      </w:r>
      <w:r w:rsidRPr="38AA8948" w:rsidR="01F1A1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 meeting to ratify decisions taken at </w:t>
      </w:r>
      <w:r w:rsidRPr="38AA8948" w:rsidR="3C2B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 133</w:t>
      </w:r>
      <w:r w:rsidRPr="38AA8948" w:rsidR="3C2B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rd</w:t>
      </w:r>
      <w:r w:rsidRPr="38AA8948" w:rsidR="3C2B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8AA8948" w:rsidR="3C2B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Annual</w:t>
      </w:r>
      <w:r w:rsidRPr="38AA8948" w:rsidR="3C2B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General Meeting of the National Society for Education in Art and Design</w:t>
      </w:r>
      <w:r w:rsidRPr="38AA8948" w:rsidR="6CA32D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 which was</w:t>
      </w:r>
      <w:r w:rsidRPr="38AA8948" w:rsidR="3C2B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held on Saturday the 25th of September </w:t>
      </w:r>
      <w:r w:rsidRPr="38AA8948" w:rsidR="5FBABC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2021 </w:t>
      </w:r>
      <w:r w:rsidRPr="38AA8948" w:rsidR="3C2B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at 11am. </w:t>
      </w:r>
    </w:p>
    <w:p xmlns:wp14="http://schemas.microsoft.com/office/word/2010/wordml" w:rsidP="38AA8948" w14:paraId="7EBD1F8C" wp14:textId="4508BEBA">
      <w:pPr>
        <w:tabs>
          <w:tab w:val="right" w:leader="none" w:pos="5760"/>
          <w:tab w:val="right" w:leader="none" w:pos="7200"/>
          <w:tab w:val="right" w:leader="none" w:pos="8640"/>
        </w:tabs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8AA8948" w:rsidR="3C2B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All members are invited to attend</w:t>
      </w:r>
      <w:r w:rsidRPr="38AA8948" w:rsidR="3968CA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this brief meeting on the 13 October at 5.45pm to be held by Zoom</w:t>
      </w:r>
      <w:r w:rsidRPr="38AA8948" w:rsidR="5382B4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 This session is a continuation of the AGM held on the 25</w:t>
      </w:r>
      <w:r w:rsidRPr="38AA8948" w:rsidR="5382B4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38AA8948" w:rsidR="5382B4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of September. </w:t>
      </w:r>
    </w:p>
    <w:p xmlns:wp14="http://schemas.microsoft.com/office/word/2010/wordml" w:rsidP="38AA8948" w14:paraId="38929940" wp14:textId="6EDB8D75">
      <w:pPr>
        <w:tabs>
          <w:tab w:val="right" w:leader="none" w:pos="5760"/>
          <w:tab w:val="right" w:leader="none" w:pos="7200"/>
          <w:tab w:val="right" w:leader="none" w:pos="8640"/>
        </w:tabs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8AA8948" w:rsidR="5382B4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Twenty five members present and in good standing shall form a quor</w:t>
      </w:r>
      <w:r w:rsidRPr="38AA8948" w:rsidR="3EE371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um</w:t>
      </w:r>
      <w:r w:rsidRPr="38AA8948" w:rsidR="4F6D31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to ratify and conclude the business of the AGM.</w:t>
      </w:r>
    </w:p>
    <w:p xmlns:wp14="http://schemas.microsoft.com/office/word/2010/wordml" w:rsidP="38AA8948" w14:paraId="68E2FC87" wp14:textId="6037AFB9">
      <w:pPr>
        <w:tabs>
          <w:tab w:val="right" w:leader="none" w:pos="5760"/>
          <w:tab w:val="right" w:leader="none" w:pos="7200"/>
          <w:tab w:val="right" w:leader="none" w:pos="8640"/>
        </w:tabs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AA8948" w:rsidR="3C2B07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Agenda</w:t>
      </w:r>
    </w:p>
    <w:p xmlns:wp14="http://schemas.microsoft.com/office/word/2010/wordml" w:rsidP="38AA8948" w14:paraId="3CF294E2" wp14:textId="39EC870E">
      <w:pPr>
        <w:tabs>
          <w:tab w:val="right" w:leader="none" w:pos="5760"/>
          <w:tab w:val="right" w:leader="none" w:pos="7200"/>
          <w:tab w:val="right" w:leader="none" w:pos="8640"/>
        </w:tabs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AA8948" w:rsidR="3C2B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</w:t>
      </w:r>
      <w:r w:rsidRPr="38AA8948" w:rsidR="0D597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3/21</w:t>
      </w:r>
      <w:r w:rsidRPr="38AA8948" w:rsidR="3C2B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8AA8948" w:rsidR="3C2B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TO RECORD ATTENDANCE AND TO RECEIVE APOLOGIES FOR ABSENCE</w:t>
      </w:r>
    </w:p>
    <w:p xmlns:wp14="http://schemas.microsoft.com/office/word/2010/wordml" w:rsidP="38AA8948" w14:paraId="0A18E9E1" wp14:textId="63C698A9">
      <w:pPr>
        <w:pStyle w:val="Normal"/>
        <w:tabs>
          <w:tab w:val="right" w:leader="none" w:pos="5760"/>
          <w:tab w:val="right" w:leader="none" w:pos="7200"/>
          <w:tab w:val="right" w:leader="none" w:pos="8640"/>
        </w:tabs>
        <w:bidi w:val="0"/>
        <w:spacing w:before="0" w:beforeAutospacing="off" w:after="20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AA8948" w:rsidR="200909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14/21</w:t>
      </w:r>
      <w:r w:rsidRPr="38AA8948" w:rsidR="3C2B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8AA8948" w:rsidR="044AE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TO RATIFY THE MOTION CARRIED ON 25</w:t>
      </w:r>
      <w:r w:rsidRPr="38AA8948" w:rsidR="044AE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38AA8948" w:rsidR="044AE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SEPTEMBER TO APPROVE</w:t>
      </w:r>
      <w:r w:rsidRPr="38AA8948" w:rsidR="3C2B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THE GENERAL SECRETARY’S REPORT FOR 2019-20</w:t>
      </w:r>
    </w:p>
    <w:p xmlns:wp14="http://schemas.microsoft.com/office/word/2010/wordml" w:rsidP="38AA8948" w14:paraId="76ACAF3C" wp14:textId="4C21579A">
      <w:pPr>
        <w:pStyle w:val="Normal"/>
        <w:tabs>
          <w:tab w:val="right" w:leader="none" w:pos="5760"/>
          <w:tab w:val="right" w:leader="none" w:pos="7200"/>
          <w:tab w:val="right" w:leader="none" w:pos="8640"/>
        </w:tabs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AA8948" w:rsidR="37A5BA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15/21</w:t>
      </w:r>
      <w:r w:rsidRPr="38AA8948" w:rsidR="3C2B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8AA8948" w:rsidR="2D3B92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TO RATIFY THE MOTION CARRIED ON 25</w:t>
      </w:r>
      <w:r w:rsidRPr="38AA8948" w:rsidR="2D3B92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38AA8948" w:rsidR="2D3B92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SEPTEMBER </w:t>
      </w:r>
      <w:proofErr w:type="gramStart"/>
      <w:r w:rsidRPr="38AA8948" w:rsidR="2D3B92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TO </w:t>
      </w:r>
      <w:r w:rsidRPr="38AA8948" w:rsidR="3C2B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APPROVE</w:t>
      </w:r>
      <w:proofErr w:type="gramEnd"/>
      <w:r w:rsidRPr="38AA8948" w:rsidR="3C2B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THE HONORARY TREASURER’S REPORT FOR 2019-20</w:t>
      </w:r>
    </w:p>
    <w:p xmlns:wp14="http://schemas.microsoft.com/office/word/2010/wordml" w:rsidP="38AA8948" w14:paraId="6F7CA5A1" wp14:textId="36D13902">
      <w:pPr>
        <w:pStyle w:val="Normal"/>
        <w:tabs>
          <w:tab w:val="right" w:leader="none" w:pos="5760"/>
          <w:tab w:val="right" w:leader="none" w:pos="7200"/>
          <w:tab w:val="right" w:leader="none" w:pos="8640"/>
        </w:tabs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AA8948" w:rsidR="56386F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16/21</w:t>
      </w:r>
      <w:r w:rsidRPr="38AA8948" w:rsidR="3C2B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8AA8948" w:rsidR="4BFE5E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TO RATIFY THE MOTION CARRIED ON 25</w:t>
      </w:r>
      <w:r w:rsidRPr="38AA8948" w:rsidR="4BFE5E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38AA8948" w:rsidR="4BFE5E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SEPTEMBER </w:t>
      </w:r>
      <w:r w:rsidRPr="38AA8948" w:rsidR="4BFE5E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TO</w:t>
      </w:r>
      <w:r w:rsidRPr="38AA8948" w:rsidR="3C2B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8AA8948" w:rsidR="3C2B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APPROVE THE REPORT OF THE AUDITORS FOR 2019-20</w:t>
      </w:r>
    </w:p>
    <w:p xmlns:wp14="http://schemas.microsoft.com/office/word/2010/wordml" w:rsidP="38AA8948" w14:paraId="74F5EE0C" wp14:textId="2ACAA5DF">
      <w:pPr>
        <w:pStyle w:val="Normal"/>
        <w:tabs>
          <w:tab w:val="right" w:leader="none" w:pos="5760"/>
          <w:tab w:val="right" w:leader="none" w:pos="7200"/>
          <w:tab w:val="right" w:leader="none" w:pos="8640"/>
        </w:tabs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AA8948" w:rsidR="3C1A08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17/21</w:t>
      </w:r>
      <w:r w:rsidRPr="38AA8948" w:rsidR="3C2B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8AA8948" w:rsidR="144441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TO RATIFY THE MOTION CARRIED ON 25</w:t>
      </w:r>
      <w:r w:rsidRPr="38AA8948" w:rsidR="144441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38AA8948" w:rsidR="144441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SEPTEMBER </w:t>
      </w:r>
      <w:r w:rsidRPr="38AA8948" w:rsidR="144441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TO</w:t>
      </w:r>
      <w:r w:rsidRPr="38AA8948" w:rsidR="144441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38AA8948" w:rsidR="3C2B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</w:t>
      </w:r>
      <w:r w:rsidRPr="38AA8948" w:rsidR="3C2B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</w:t>
      </w:r>
      <w:proofErr w:type="spellEnd"/>
      <w:r w:rsidRPr="38AA8948" w:rsidR="3C2B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APPOINT AUDITORS FOR THE FINANCIAL YEAR 2020-21 </w:t>
      </w:r>
    </w:p>
    <w:p xmlns:wp14="http://schemas.microsoft.com/office/word/2010/wordml" w:rsidP="38AA8948" w14:paraId="717D9EDB" wp14:textId="4437540C">
      <w:pPr>
        <w:pStyle w:val="Normal"/>
        <w:tabs>
          <w:tab w:val="right" w:leader="none" w:pos="5760"/>
          <w:tab w:val="right" w:leader="none" w:pos="7200"/>
          <w:tab w:val="right" w:leader="none" w:pos="8640"/>
        </w:tabs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AA8948" w:rsidR="3C2B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</w:t>
      </w:r>
      <w:r w:rsidRPr="38AA8948" w:rsidR="627245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8/21 TO RATIFY THE MOTION CARRIED ON 25</w:t>
      </w:r>
      <w:r w:rsidRPr="38AA8948" w:rsidR="627245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38AA8948" w:rsidR="627245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SEPTEMBER TO</w:t>
      </w:r>
      <w:r w:rsidRPr="38AA8948" w:rsidR="3C2B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APPROVE INCREASE IN MEMBER SUBSCRIPTIONS FOR 2021-22</w:t>
      </w:r>
    </w:p>
    <w:p xmlns:wp14="http://schemas.microsoft.com/office/word/2010/wordml" w:rsidP="38AA8948" w14:paraId="271ADA1E" wp14:textId="0F901F62">
      <w:pPr>
        <w:tabs>
          <w:tab w:val="right" w:leader="none" w:pos="5760"/>
          <w:tab w:val="right" w:leader="none" w:pos="7200"/>
          <w:tab w:val="right" w:leader="none" w:pos="8640"/>
        </w:tabs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AA8948" w:rsidR="3C2B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</w:t>
      </w:r>
      <w:r w:rsidRPr="38AA8948" w:rsidR="403995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9/21</w:t>
      </w:r>
      <w:r w:rsidRPr="38AA8948" w:rsidR="3C2B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 AOB</w:t>
      </w:r>
    </w:p>
    <w:p xmlns:wp14="http://schemas.microsoft.com/office/word/2010/wordml" w:rsidP="26266360" w14:paraId="75A31B19" wp14:textId="436E9935">
      <w:pPr>
        <w:tabs>
          <w:tab w:val="right" w:leader="none" w:pos="5760"/>
          <w:tab w:val="right" w:leader="none" w:pos="7200"/>
          <w:tab w:val="right" w:leader="none" w:pos="8640"/>
        </w:tabs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6266360" w14:paraId="2C078E63" wp14:textId="62065A6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590EF4"/>
    <w:rsid w:val="01F1A13F"/>
    <w:rsid w:val="044AE5ED"/>
    <w:rsid w:val="0A407B23"/>
    <w:rsid w:val="0BB1D304"/>
    <w:rsid w:val="0D5978D4"/>
    <w:rsid w:val="1444415A"/>
    <w:rsid w:val="1A410360"/>
    <w:rsid w:val="200909DE"/>
    <w:rsid w:val="26266360"/>
    <w:rsid w:val="2D3B9209"/>
    <w:rsid w:val="37A5BAC9"/>
    <w:rsid w:val="38AA8948"/>
    <w:rsid w:val="3968CA05"/>
    <w:rsid w:val="3C1A0805"/>
    <w:rsid w:val="3C2B0739"/>
    <w:rsid w:val="3EE3711F"/>
    <w:rsid w:val="3F590EF4"/>
    <w:rsid w:val="40399581"/>
    <w:rsid w:val="4BFE5E05"/>
    <w:rsid w:val="4F6D3176"/>
    <w:rsid w:val="52A7E56E"/>
    <w:rsid w:val="5382B4FD"/>
    <w:rsid w:val="56386FF9"/>
    <w:rsid w:val="576BE222"/>
    <w:rsid w:val="5D428AA7"/>
    <w:rsid w:val="5F8E55FC"/>
    <w:rsid w:val="5FBABC06"/>
    <w:rsid w:val="61568C67"/>
    <w:rsid w:val="62724554"/>
    <w:rsid w:val="69353842"/>
    <w:rsid w:val="6CA32DE8"/>
    <w:rsid w:val="70983CB9"/>
    <w:rsid w:val="73CFDD7B"/>
    <w:rsid w:val="78953410"/>
    <w:rsid w:val="7B05A172"/>
    <w:rsid w:val="7E688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90EF4"/>
  <w15:chartTrackingRefBased/>
  <w15:docId w15:val="{95D42974-A9E2-47FC-867D-EA747D5443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bf8b98e67a3a48e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2021-06-30T12:48:02.1102144Z</dcterms:created>
  <dcterms:modified xsi:type="dcterms:W3CDTF">2021-10-11T15:12:01.9792800Z</dcterms:modified>
  <dc:creator>Michele Gregson</dc:creator>
  <lastModifiedBy>Michele Gregson</lastModifiedBy>
</coreProperties>
</file>