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Shading1"/>
        <w:tblpPr w:leftFromText="180" w:rightFromText="180" w:vertAnchor="page" w:horzAnchor="page" w:tblpX="1549" w:tblpY="1081"/>
        <w:tblW w:w="14176" w:type="dxa"/>
        <w:tblLook w:val="04A0" w:firstRow="1" w:lastRow="0" w:firstColumn="1" w:lastColumn="0" w:noHBand="0" w:noVBand="1"/>
      </w:tblPr>
      <w:tblGrid>
        <w:gridCol w:w="2660"/>
        <w:gridCol w:w="4819"/>
        <w:gridCol w:w="1985"/>
        <w:gridCol w:w="1876"/>
        <w:gridCol w:w="2836"/>
      </w:tblGrid>
      <w:tr w:rsidR="00BD3CD4" w:rsidRPr="00C327D8" w14:paraId="7F9FA427" w14:textId="77777777" w:rsidTr="00BD3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5"/>
          </w:tcPr>
          <w:p w14:paraId="7B296F4C" w14:textId="77777777" w:rsidR="00BD3CD4" w:rsidRPr="00B43DA7" w:rsidRDefault="00BD3CD4" w:rsidP="00C327D8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proofErr w:type="spellStart"/>
            <w:r w:rsidRPr="00B43DA7">
              <w:rPr>
                <w:rFonts w:ascii="Arial" w:hAnsi="Arial" w:cs="Arial"/>
                <w:i/>
                <w:sz w:val="22"/>
                <w:szCs w:val="22"/>
                <w:lang w:val="en-GB"/>
              </w:rPr>
              <w:t>MediumTerm</w:t>
            </w:r>
            <w:proofErr w:type="spellEnd"/>
          </w:p>
        </w:tc>
      </w:tr>
      <w:tr w:rsidR="00BD3CD4" w:rsidRPr="00C327D8" w14:paraId="4C08DE84" w14:textId="77777777" w:rsidTr="00BD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A695B97" w14:textId="77777777" w:rsidR="00BD3CD4" w:rsidRPr="00B43DA7" w:rsidRDefault="00BD3CD4" w:rsidP="00C327D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26EB673B" w14:textId="77777777" w:rsidR="00BD3CD4" w:rsidRPr="00B43DA7" w:rsidRDefault="00BD3CD4" w:rsidP="00C327D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>Target</w:t>
            </w:r>
          </w:p>
        </w:tc>
        <w:tc>
          <w:tcPr>
            <w:tcW w:w="4819" w:type="dxa"/>
          </w:tcPr>
          <w:p w14:paraId="2FE3FED4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8B3CDED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985" w:type="dxa"/>
          </w:tcPr>
          <w:p w14:paraId="04EFDECF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1435949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b/>
                <w:sz w:val="22"/>
                <w:szCs w:val="22"/>
                <w:lang w:val="en-GB"/>
              </w:rPr>
              <w:t>Resources</w:t>
            </w:r>
          </w:p>
        </w:tc>
        <w:tc>
          <w:tcPr>
            <w:tcW w:w="1876" w:type="dxa"/>
          </w:tcPr>
          <w:p w14:paraId="0FC4EDD6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b/>
                <w:sz w:val="22"/>
                <w:szCs w:val="22"/>
                <w:lang w:val="en-GB"/>
              </w:rPr>
              <w:t>Cost (Low £, Medium ££, High £££)</w:t>
            </w:r>
          </w:p>
        </w:tc>
        <w:tc>
          <w:tcPr>
            <w:tcW w:w="2836" w:type="dxa"/>
          </w:tcPr>
          <w:p w14:paraId="10E4D395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595B9E2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b/>
                <w:sz w:val="22"/>
                <w:szCs w:val="22"/>
                <w:lang w:val="en-GB"/>
              </w:rPr>
              <w:t>Outcome</w:t>
            </w:r>
          </w:p>
        </w:tc>
      </w:tr>
      <w:tr w:rsidR="00BD3CD4" w:rsidRPr="00C327D8" w14:paraId="7CAB4FCE" w14:textId="77777777" w:rsidTr="00BD3C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B4D5429" w14:textId="77777777" w:rsidR="00BD3CD4" w:rsidRPr="00B43DA7" w:rsidRDefault="00BD3CD4" w:rsidP="00C32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>Observe the teaching of Art throughout the school</w:t>
            </w:r>
          </w:p>
        </w:tc>
        <w:tc>
          <w:tcPr>
            <w:tcW w:w="4819" w:type="dxa"/>
          </w:tcPr>
          <w:p w14:paraId="30A25315" w14:textId="77777777" w:rsidR="00BD3CD4" w:rsidRPr="00B43DA7" w:rsidRDefault="00BD3CD4" w:rsidP="008F0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 xml:space="preserve">Use PPA time to observe Art being taught in each class. </w:t>
            </w:r>
          </w:p>
          <w:p w14:paraId="5E5A0A38" w14:textId="77777777" w:rsidR="00BD3CD4" w:rsidRPr="00B43DA7" w:rsidRDefault="00BD3CD4" w:rsidP="008F0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3F46EC06" w14:textId="77777777" w:rsidR="00BD3CD4" w:rsidRPr="00B43DA7" w:rsidRDefault="00BD3CD4" w:rsidP="00C327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D96851" w14:textId="77777777" w:rsidR="00BD3CD4" w:rsidRPr="00B43DA7" w:rsidRDefault="00BD3CD4" w:rsidP="00C327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876" w:type="dxa"/>
          </w:tcPr>
          <w:p w14:paraId="15839F81" w14:textId="77777777" w:rsidR="00BD3CD4" w:rsidRPr="00B43DA7" w:rsidRDefault="00BD3CD4" w:rsidP="00C327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8AD48D" w14:textId="77777777" w:rsidR="00BD3CD4" w:rsidRPr="00B43DA7" w:rsidRDefault="00BD3CD4" w:rsidP="00C327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</w:p>
        </w:tc>
        <w:tc>
          <w:tcPr>
            <w:tcW w:w="2836" w:type="dxa"/>
          </w:tcPr>
          <w:p w14:paraId="6A092A5E" w14:textId="77777777" w:rsidR="00BD3CD4" w:rsidRPr="00B43DA7" w:rsidRDefault="00BD3CD4" w:rsidP="00874F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 xml:space="preserve"> Develop starting points for INSET</w:t>
            </w:r>
          </w:p>
        </w:tc>
      </w:tr>
      <w:tr w:rsidR="00BD3CD4" w:rsidRPr="00C327D8" w14:paraId="2C44F013" w14:textId="77777777" w:rsidTr="00BD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321951C" w14:textId="77777777" w:rsidR="00BD3CD4" w:rsidRPr="00B43DA7" w:rsidRDefault="00BD3CD4" w:rsidP="00C32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>Set up assessment policy: portfolio</w:t>
            </w:r>
          </w:p>
        </w:tc>
        <w:tc>
          <w:tcPr>
            <w:tcW w:w="4819" w:type="dxa"/>
          </w:tcPr>
          <w:p w14:paraId="4A623601" w14:textId="77777777" w:rsidR="00BD3CD4" w:rsidRPr="00B43DA7" w:rsidRDefault="00BD3CD4" w:rsidP="00874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>Review pupil’s sketch book and portfolio</w:t>
            </w:r>
          </w:p>
        </w:tc>
        <w:tc>
          <w:tcPr>
            <w:tcW w:w="1985" w:type="dxa"/>
          </w:tcPr>
          <w:p w14:paraId="34BE8E3E" w14:textId="77777777" w:rsidR="00BD3CD4" w:rsidRPr="00B43DA7" w:rsidRDefault="00BD3CD4" w:rsidP="00874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>Completed staff questionnaires, notes/pictures of observations</w:t>
            </w:r>
          </w:p>
        </w:tc>
        <w:tc>
          <w:tcPr>
            <w:tcW w:w="1876" w:type="dxa"/>
          </w:tcPr>
          <w:p w14:paraId="0D63BE1D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810CFE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</w:p>
          <w:p w14:paraId="5FDC376D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</w:tcPr>
          <w:p w14:paraId="1E47318F" w14:textId="77777777" w:rsidR="00BD3CD4" w:rsidRPr="00B43DA7" w:rsidRDefault="00BD3CD4" w:rsidP="008F0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>Monitor assessment procedures</w:t>
            </w:r>
          </w:p>
        </w:tc>
      </w:tr>
      <w:tr w:rsidR="00BD3CD4" w:rsidRPr="00C327D8" w14:paraId="43953FE8" w14:textId="77777777" w:rsidTr="00BD3C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BBADA6C" w14:textId="77777777" w:rsidR="00BD3CD4" w:rsidRPr="00B43DA7" w:rsidRDefault="00BD3CD4" w:rsidP="00BD3CD4">
            <w:pPr>
              <w:rPr>
                <w:rFonts w:ascii="Arial" w:hAnsi="Arial" w:cs="Arial"/>
              </w:rPr>
            </w:pPr>
            <w:r w:rsidRPr="00B43DA7">
              <w:rPr>
                <w:rFonts w:ascii="Arial" w:hAnsi="Arial" w:cs="Arial"/>
              </w:rPr>
              <w:t>Staff are provided with information, techniques and ideas for projects</w:t>
            </w:r>
          </w:p>
        </w:tc>
        <w:tc>
          <w:tcPr>
            <w:tcW w:w="4819" w:type="dxa"/>
          </w:tcPr>
          <w:p w14:paraId="7A5A530C" w14:textId="77777777" w:rsidR="00BD3CD4" w:rsidRPr="00B43DA7" w:rsidRDefault="00BD3CD4" w:rsidP="00BD3C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43DA7">
              <w:rPr>
                <w:rFonts w:ascii="Arial" w:hAnsi="Arial" w:cs="Arial"/>
              </w:rPr>
              <w:t>Create folder of resources for staff</w:t>
            </w:r>
          </w:p>
          <w:p w14:paraId="7630F043" w14:textId="77777777" w:rsidR="00BD3CD4" w:rsidRPr="00B43DA7" w:rsidRDefault="00BD3CD4" w:rsidP="00BD3C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43DA7">
              <w:rPr>
                <w:rFonts w:ascii="Arial" w:hAnsi="Arial" w:cs="Arial"/>
              </w:rPr>
              <w:t>All teachers able to access ideas and techniques.</w:t>
            </w:r>
          </w:p>
        </w:tc>
        <w:tc>
          <w:tcPr>
            <w:tcW w:w="1985" w:type="dxa"/>
          </w:tcPr>
          <w:p w14:paraId="4E7E32C0" w14:textId="77777777" w:rsidR="00BD3CD4" w:rsidRPr="00B43DA7" w:rsidRDefault="00BD3CD4" w:rsidP="00325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43DA7">
              <w:rPr>
                <w:rFonts w:ascii="Arial" w:hAnsi="Arial" w:cs="Arial"/>
              </w:rPr>
              <w:t>On-going.</w:t>
            </w:r>
          </w:p>
          <w:p w14:paraId="5A6DC5B1" w14:textId="77777777" w:rsidR="00BD3CD4" w:rsidRPr="00B43DA7" w:rsidRDefault="00BD3CD4" w:rsidP="00325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045FE41" w14:textId="77777777" w:rsidR="00BD3CD4" w:rsidRPr="00B43DA7" w:rsidRDefault="00BD3CD4" w:rsidP="00325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43DA7">
              <w:rPr>
                <w:rFonts w:ascii="Arial" w:hAnsi="Arial" w:cs="Arial"/>
              </w:rPr>
              <w:t>No cost</w:t>
            </w:r>
          </w:p>
        </w:tc>
        <w:tc>
          <w:tcPr>
            <w:tcW w:w="1876" w:type="dxa"/>
          </w:tcPr>
          <w:p w14:paraId="5837CD1E" w14:textId="77777777" w:rsidR="00BD3CD4" w:rsidRPr="00B43DA7" w:rsidRDefault="00BD3CD4" w:rsidP="00325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43DA7">
              <w:rPr>
                <w:rFonts w:ascii="Arial" w:hAnsi="Arial" w:cs="Arial"/>
              </w:rPr>
              <w:t xml:space="preserve">. </w:t>
            </w:r>
          </w:p>
          <w:p w14:paraId="6FC4D901" w14:textId="77777777" w:rsidR="00BD3CD4" w:rsidRPr="00B43DA7" w:rsidRDefault="00BD3CD4" w:rsidP="00BD3C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DC5E4C9" w14:textId="77777777" w:rsidR="00BD3CD4" w:rsidRPr="00B43DA7" w:rsidRDefault="00BD3CD4" w:rsidP="00BD3C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43DA7">
              <w:rPr>
                <w:rFonts w:ascii="Arial" w:hAnsi="Arial" w:cs="Arial"/>
              </w:rPr>
              <w:t>£</w:t>
            </w:r>
          </w:p>
        </w:tc>
        <w:tc>
          <w:tcPr>
            <w:tcW w:w="2836" w:type="dxa"/>
          </w:tcPr>
          <w:p w14:paraId="5BE6E2BC" w14:textId="77777777" w:rsidR="00BD3CD4" w:rsidRPr="00B43DA7" w:rsidRDefault="00BD3CD4" w:rsidP="00325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43DA7">
              <w:rPr>
                <w:rFonts w:ascii="Arial" w:hAnsi="Arial" w:cs="Arial"/>
              </w:rPr>
              <w:t xml:space="preserve">Staff are proactive and enthused to try new ideas </w:t>
            </w:r>
          </w:p>
        </w:tc>
      </w:tr>
      <w:tr w:rsidR="00BD3CD4" w:rsidRPr="00C327D8" w14:paraId="04F91CB8" w14:textId="77777777" w:rsidTr="00BD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FC1798D" w14:textId="77777777" w:rsidR="00BD3CD4" w:rsidRPr="00B43DA7" w:rsidRDefault="00BD3CD4" w:rsidP="00C32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>Team teach</w:t>
            </w:r>
          </w:p>
        </w:tc>
        <w:tc>
          <w:tcPr>
            <w:tcW w:w="4819" w:type="dxa"/>
          </w:tcPr>
          <w:p w14:paraId="4C6100FF" w14:textId="77777777" w:rsidR="00BD3CD4" w:rsidRPr="00B43DA7" w:rsidRDefault="00BD3CD4" w:rsidP="00874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 xml:space="preserve"> Support, plan and teach with identified staff</w:t>
            </w:r>
          </w:p>
        </w:tc>
        <w:tc>
          <w:tcPr>
            <w:tcW w:w="1985" w:type="dxa"/>
          </w:tcPr>
          <w:p w14:paraId="40700A42" w14:textId="77777777" w:rsidR="00BD3CD4" w:rsidRPr="00B43DA7" w:rsidRDefault="00BD3CD4" w:rsidP="00C32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>Resources for practical work</w:t>
            </w:r>
          </w:p>
          <w:p w14:paraId="254654BA" w14:textId="77777777" w:rsidR="00BD3CD4" w:rsidRPr="00B43DA7" w:rsidRDefault="00BD3CD4" w:rsidP="00C32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 xml:space="preserve">Staff time </w:t>
            </w:r>
          </w:p>
        </w:tc>
        <w:tc>
          <w:tcPr>
            <w:tcW w:w="1876" w:type="dxa"/>
          </w:tcPr>
          <w:p w14:paraId="162D39BE" w14:textId="77777777" w:rsidR="00BD3CD4" w:rsidRPr="00B43DA7" w:rsidRDefault="00BD3CD4" w:rsidP="00C32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00CDD27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>££</w:t>
            </w:r>
          </w:p>
        </w:tc>
        <w:tc>
          <w:tcPr>
            <w:tcW w:w="2836" w:type="dxa"/>
          </w:tcPr>
          <w:p w14:paraId="688D04AC" w14:textId="77777777" w:rsidR="00BD3CD4" w:rsidRPr="00B43DA7" w:rsidRDefault="00BD3CD4" w:rsidP="00874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 xml:space="preserve"> Staff confidence increased</w:t>
            </w:r>
          </w:p>
        </w:tc>
      </w:tr>
      <w:tr w:rsidR="00BD3CD4" w:rsidRPr="00C327D8" w14:paraId="370F6857" w14:textId="77777777" w:rsidTr="00BD3C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3CF7756" w14:textId="77777777" w:rsidR="00BD3CD4" w:rsidRPr="00B43DA7" w:rsidRDefault="00BD3CD4" w:rsidP="00C32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>Art club</w:t>
            </w:r>
          </w:p>
        </w:tc>
        <w:tc>
          <w:tcPr>
            <w:tcW w:w="4819" w:type="dxa"/>
          </w:tcPr>
          <w:p w14:paraId="29221CCC" w14:textId="77777777" w:rsidR="00B43DA7" w:rsidRPr="00B43DA7" w:rsidRDefault="00B43DA7" w:rsidP="00325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 xml:space="preserve">Advertise to specific year group </w:t>
            </w:r>
          </w:p>
          <w:p w14:paraId="1CB78FEF" w14:textId="77777777" w:rsidR="00B43DA7" w:rsidRPr="00B43DA7" w:rsidRDefault="00B43DA7" w:rsidP="00325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 xml:space="preserve">KS1 / KS2 </w:t>
            </w:r>
          </w:p>
          <w:p w14:paraId="491984C9" w14:textId="77777777" w:rsidR="00BD3CD4" w:rsidRPr="00B43DA7" w:rsidRDefault="00B43DA7" w:rsidP="00325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>Agree staff/</w:t>
            </w:r>
            <w:proofErr w:type="gramStart"/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>parents  to</w:t>
            </w:r>
            <w:proofErr w:type="gramEnd"/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 xml:space="preserve"> help out on rota system </w:t>
            </w:r>
          </w:p>
        </w:tc>
        <w:tc>
          <w:tcPr>
            <w:tcW w:w="1985" w:type="dxa"/>
          </w:tcPr>
          <w:p w14:paraId="7307FF5D" w14:textId="77777777" w:rsidR="00BD3CD4" w:rsidRPr="00B43DA7" w:rsidRDefault="00B43DA7" w:rsidP="00C327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 xml:space="preserve">Parents of art club members </w:t>
            </w:r>
            <w:proofErr w:type="gramStart"/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>to  contribute</w:t>
            </w:r>
            <w:proofErr w:type="gramEnd"/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 xml:space="preserve"> (optional)donation for materials </w:t>
            </w:r>
          </w:p>
        </w:tc>
        <w:tc>
          <w:tcPr>
            <w:tcW w:w="1876" w:type="dxa"/>
          </w:tcPr>
          <w:p w14:paraId="14DC85A7" w14:textId="77777777" w:rsidR="00BD3CD4" w:rsidRPr="00B43DA7" w:rsidRDefault="00BD3CD4" w:rsidP="00C327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001CAD" w14:textId="77777777" w:rsidR="00BD3CD4" w:rsidRPr="00B43DA7" w:rsidRDefault="00BD3CD4" w:rsidP="00C327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</w:p>
        </w:tc>
        <w:tc>
          <w:tcPr>
            <w:tcW w:w="2836" w:type="dxa"/>
          </w:tcPr>
          <w:p w14:paraId="7E58FDD9" w14:textId="77777777" w:rsidR="00BD3CD4" w:rsidRPr="00B43DA7" w:rsidRDefault="00B43DA7" w:rsidP="00C327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 xml:space="preserve">Profile of subject raised </w:t>
            </w:r>
          </w:p>
        </w:tc>
      </w:tr>
      <w:tr w:rsidR="00BD3CD4" w:rsidRPr="00C327D8" w14:paraId="4C62B558" w14:textId="77777777" w:rsidTr="00BD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522AAD8" w14:textId="77777777" w:rsidR="00BD3CD4" w:rsidRPr="00B43DA7" w:rsidRDefault="00BD3CD4" w:rsidP="00C32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>Staff meetings and INSET days</w:t>
            </w:r>
          </w:p>
        </w:tc>
        <w:tc>
          <w:tcPr>
            <w:tcW w:w="4819" w:type="dxa"/>
          </w:tcPr>
          <w:p w14:paraId="7E01071E" w14:textId="77777777" w:rsidR="00BD3CD4" w:rsidRPr="00B43DA7" w:rsidRDefault="00B43DA7" w:rsidP="00C32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>Plan strategic skills development in line with School Development Plan</w:t>
            </w:r>
          </w:p>
        </w:tc>
        <w:tc>
          <w:tcPr>
            <w:tcW w:w="1985" w:type="dxa"/>
          </w:tcPr>
          <w:p w14:paraId="087B0443" w14:textId="77777777" w:rsidR="00BD3CD4" w:rsidRPr="00B43DA7" w:rsidRDefault="00B43DA7" w:rsidP="00C32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>Resources as required</w:t>
            </w:r>
          </w:p>
        </w:tc>
        <w:tc>
          <w:tcPr>
            <w:tcW w:w="1876" w:type="dxa"/>
          </w:tcPr>
          <w:p w14:paraId="725F2347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D949B0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</w:p>
        </w:tc>
        <w:tc>
          <w:tcPr>
            <w:tcW w:w="2836" w:type="dxa"/>
          </w:tcPr>
          <w:p w14:paraId="18ECB82F" w14:textId="77777777" w:rsidR="00BD3CD4" w:rsidRPr="00B43DA7" w:rsidRDefault="00BD3CD4" w:rsidP="00325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 xml:space="preserve">Develop </w:t>
            </w:r>
            <w:r w:rsidR="00B43DA7">
              <w:rPr>
                <w:rFonts w:ascii="Arial" w:hAnsi="Arial" w:cs="Arial"/>
                <w:sz w:val="22"/>
                <w:szCs w:val="22"/>
                <w:lang w:val="en-GB"/>
              </w:rPr>
              <w:t xml:space="preserve">subject knowledge and skills amongst </w:t>
            </w: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 xml:space="preserve">staff </w:t>
            </w:r>
          </w:p>
        </w:tc>
      </w:tr>
    </w:tbl>
    <w:p w14:paraId="01D3DBBF" w14:textId="77777777" w:rsidR="00D9112C" w:rsidRPr="00C327D8" w:rsidRDefault="00D9112C">
      <w:pPr>
        <w:rPr>
          <w:rFonts w:ascii="Arial" w:hAnsi="Arial" w:cs="Arial"/>
          <w:sz w:val="22"/>
          <w:szCs w:val="22"/>
        </w:rPr>
      </w:pPr>
    </w:p>
    <w:p w14:paraId="37A1DBA5" w14:textId="77777777" w:rsidR="00C327D8" w:rsidRDefault="00C327D8">
      <w:pPr>
        <w:rPr>
          <w:rFonts w:ascii="Arial" w:hAnsi="Arial" w:cs="Arial"/>
          <w:sz w:val="22"/>
          <w:szCs w:val="22"/>
        </w:rPr>
      </w:pPr>
    </w:p>
    <w:p w14:paraId="577417B1" w14:textId="77777777" w:rsidR="00874F12" w:rsidRDefault="00874F12">
      <w:pPr>
        <w:rPr>
          <w:rFonts w:ascii="Arial" w:hAnsi="Arial" w:cs="Arial"/>
          <w:sz w:val="22"/>
          <w:szCs w:val="22"/>
        </w:rPr>
      </w:pPr>
    </w:p>
    <w:p w14:paraId="1BBDCE79" w14:textId="77777777" w:rsidR="00874F12" w:rsidRDefault="00874F12">
      <w:pPr>
        <w:rPr>
          <w:rFonts w:ascii="Arial" w:hAnsi="Arial" w:cs="Arial"/>
          <w:sz w:val="22"/>
          <w:szCs w:val="22"/>
        </w:rPr>
      </w:pPr>
    </w:p>
    <w:p w14:paraId="5BA6C462" w14:textId="77777777" w:rsidR="00874F12" w:rsidRDefault="00874F12">
      <w:pPr>
        <w:rPr>
          <w:rFonts w:ascii="Arial" w:hAnsi="Arial" w:cs="Arial"/>
          <w:sz w:val="22"/>
          <w:szCs w:val="22"/>
        </w:rPr>
      </w:pPr>
    </w:p>
    <w:p w14:paraId="27C8C7EF" w14:textId="77777777" w:rsidR="00874F12" w:rsidRDefault="00874F12">
      <w:pPr>
        <w:rPr>
          <w:rFonts w:ascii="Arial" w:hAnsi="Arial" w:cs="Arial"/>
          <w:sz w:val="22"/>
          <w:szCs w:val="22"/>
        </w:rPr>
      </w:pPr>
    </w:p>
    <w:sectPr w:rsidR="00874F12" w:rsidSect="00C327D8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D8"/>
    <w:rsid w:val="0006092B"/>
    <w:rsid w:val="00325265"/>
    <w:rsid w:val="0036203B"/>
    <w:rsid w:val="00462776"/>
    <w:rsid w:val="004A061A"/>
    <w:rsid w:val="00670D2B"/>
    <w:rsid w:val="007B6241"/>
    <w:rsid w:val="00874F12"/>
    <w:rsid w:val="008F0197"/>
    <w:rsid w:val="00B43DA7"/>
    <w:rsid w:val="00BD3CD4"/>
    <w:rsid w:val="00BE4B08"/>
    <w:rsid w:val="00C03675"/>
    <w:rsid w:val="00C327D8"/>
    <w:rsid w:val="00D9112C"/>
    <w:rsid w:val="00F51B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1EA04B"/>
  <w15:docId w15:val="{7B8CE531-21C3-B749-848C-1328DAD2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7D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27D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27D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C327D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C327D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C32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C327D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Ogier</dc:creator>
  <cp:keywords/>
  <dc:description/>
  <cp:lastModifiedBy>Susan Ogier</cp:lastModifiedBy>
  <cp:revision>2</cp:revision>
  <dcterms:created xsi:type="dcterms:W3CDTF">2020-11-15T20:52:00Z</dcterms:created>
  <dcterms:modified xsi:type="dcterms:W3CDTF">2020-11-15T20:52:00Z</dcterms:modified>
</cp:coreProperties>
</file>