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8365B0" w:rsidP="00B1769D" w:rsidRDefault="002D6E27" w14:paraId="672A6659" wp14:textId="77777777">
      <w:pPr>
        <w:suppressAutoHyphens/>
        <w:spacing w:line="240" w:lineRule="atLeast"/>
        <w:rPr>
          <w:rFonts w:ascii="Times New Roman" w:hAnsi="Times New Roman"/>
          <w:spacing w:val="-3"/>
          <w:sz w:val="24"/>
          <w:szCs w:val="24"/>
          <w:lang w:val="en-GB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en-GB"/>
        </w:rPr>
        <w:drawing>
          <wp:inline xmlns:wp14="http://schemas.microsoft.com/office/word/2010/wordprocessingDrawing" distT="0" distB="0" distL="0" distR="0" wp14:anchorId="56CE8059" wp14:editId="7777777">
            <wp:extent cx="13430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365B0" w:rsidRDefault="008365B0" w14:paraId="0A37501D" wp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xmlns:wp14="http://schemas.microsoft.com/office/word/2010/wordml" w:rsidR="008365B0" w:rsidRDefault="008365B0" w14:paraId="5DAB6C7B" wp14:textId="77777777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3800C374" w:rsidRDefault="008365B0" w14:paraId="35898B92" wp14:textId="1A2286F7">
      <w:pPr>
        <w:suppressAutoHyphens/>
        <w:spacing w:line="240" w:lineRule="atLeast"/>
        <w:jc w:val="both"/>
        <w:outlineLvl w:val="0"/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</w:pPr>
      <w:r w:rsidRPr="3800C374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NSEAD </w:t>
      </w:r>
      <w:r w:rsidRPr="3800C374" w:rsidR="00B1769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COUNCIL</w:t>
      </w:r>
      <w:r w:rsidRPr="3800C374" w:rsidR="00764B6B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AND FINANCE &amp; GENERAL PURPOSES COMMITTEE </w:t>
      </w:r>
      <w:r w:rsidRPr="3800C374" w:rsidR="00764B6B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ELECTIONS</w:t>
      </w:r>
      <w:r w:rsidRPr="3800C374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</w:t>
      </w:r>
      <w:r w:rsidRPr="3800C374" w:rsidR="00D8067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20</w:t>
      </w:r>
      <w:r w:rsidRPr="3800C374" w:rsidR="0AE667C3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2</w:t>
      </w:r>
      <w:r w:rsidRPr="3800C374" w:rsidR="5AAC7344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2</w:t>
      </w:r>
    </w:p>
    <w:p xmlns:wp14="http://schemas.microsoft.com/office/word/2010/wordml" w:rsidRPr="00B1769D" w:rsidR="008365B0" w:rsidRDefault="008365B0" w14:paraId="02EB378F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764B6B" w14:paraId="6A8F942A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spacing w:val="-3"/>
          <w:sz w:val="24"/>
          <w:szCs w:val="24"/>
          <w:lang w:val="en-GB"/>
        </w:rPr>
      </w:pPr>
      <w:r>
        <w:rPr>
          <w:rFonts w:ascii="Arial" w:hAnsi="Arial" w:cs="Arial"/>
          <w:b/>
          <w:spacing w:val="-3"/>
          <w:sz w:val="24"/>
          <w:szCs w:val="24"/>
          <w:lang w:val="en-GB"/>
        </w:rPr>
        <w:t xml:space="preserve">VICE PRESIDENT </w:t>
      </w:r>
      <w:r w:rsidRPr="00B1769D" w:rsidR="008365B0">
        <w:rPr>
          <w:rFonts w:ascii="Arial" w:hAnsi="Arial" w:cs="Arial"/>
          <w:b/>
          <w:spacing w:val="-3"/>
          <w:sz w:val="24"/>
          <w:szCs w:val="24"/>
          <w:lang w:val="en-GB"/>
        </w:rPr>
        <w:fldChar w:fldCharType="begin"/>
      </w:r>
      <w:r w:rsidRPr="00B1769D" w:rsidR="008365B0">
        <w:rPr>
          <w:rFonts w:ascii="Arial" w:hAnsi="Arial" w:cs="Arial"/>
          <w:b/>
          <w:spacing w:val="-3"/>
          <w:sz w:val="24"/>
          <w:szCs w:val="24"/>
          <w:lang w:val="en-GB"/>
        </w:rPr>
        <w:instrText xml:space="preserve">PRIVATE </w:instrText>
      </w:r>
      <w:r w:rsidRPr="00B1769D" w:rsidR="008365B0">
        <w:rPr>
          <w:rFonts w:ascii="Arial" w:hAnsi="Arial" w:cs="Arial"/>
          <w:b/>
          <w:spacing w:val="-3"/>
          <w:sz w:val="24"/>
          <w:szCs w:val="24"/>
          <w:lang w:val="en-GB"/>
        </w:rPr>
      </w:r>
      <w:r w:rsidRPr="00B1769D" w:rsidR="008365B0">
        <w:rPr>
          <w:rFonts w:ascii="Arial" w:hAnsi="Arial" w:cs="Arial"/>
          <w:b/>
          <w:spacing w:val="-3"/>
          <w:sz w:val="24"/>
          <w:szCs w:val="24"/>
          <w:lang w:val="en-GB"/>
        </w:rPr>
        <w:fldChar w:fldCharType="end"/>
      </w:r>
      <w:r w:rsidRPr="00B1769D" w:rsidR="008365B0">
        <w:rPr>
          <w:rFonts w:ascii="Arial" w:hAnsi="Arial" w:cs="Arial"/>
          <w:b/>
          <w:spacing w:val="-3"/>
          <w:sz w:val="24"/>
          <w:szCs w:val="24"/>
          <w:lang w:val="en-GB"/>
        </w:rPr>
        <w:t>NOMINATION FORM</w:t>
      </w:r>
    </w:p>
    <w:p xmlns:wp14="http://schemas.microsoft.com/office/word/2010/wordml" w:rsidRPr="00B1769D" w:rsidR="008365B0" w:rsidRDefault="008365B0" w14:paraId="6A05A809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8365B0" w14:paraId="5A39BBE3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8365B0" w:rsidRDefault="006972EB" w14:paraId="5F20FB6C" wp14:textId="1328DFA9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lang w:val="en-GB"/>
        </w:rPr>
      </w:pPr>
      <w:r w:rsidR="006972EB">
        <w:rPr>
          <w:rFonts w:ascii="Arial" w:hAnsi="Arial" w:cs="Arial"/>
          <w:spacing w:val="-3"/>
          <w:sz w:val="24"/>
          <w:szCs w:val="24"/>
          <w:lang w:val="en-GB"/>
        </w:rPr>
        <w:t>From 1st January 20</w:t>
      </w:r>
      <w:r w:rsidR="005135EA">
        <w:rPr>
          <w:rFonts w:ascii="Arial" w:hAnsi="Arial" w:cs="Arial"/>
          <w:spacing w:val="-3"/>
          <w:sz w:val="24"/>
          <w:szCs w:val="24"/>
          <w:lang w:val="en-GB"/>
        </w:rPr>
        <w:t>2</w:t>
      </w:r>
      <w:r w:rsidR="76D7FA07">
        <w:rPr>
          <w:rFonts w:ascii="Arial" w:hAnsi="Arial" w:cs="Arial"/>
          <w:spacing w:val="-3"/>
          <w:sz w:val="24"/>
          <w:szCs w:val="24"/>
          <w:lang w:val="en-GB"/>
        </w:rPr>
        <w:t>3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there </w:t>
      </w:r>
      <w:r w:rsidR="00764B6B">
        <w:rPr>
          <w:rFonts w:ascii="Arial" w:hAnsi="Arial" w:cs="Arial"/>
          <w:spacing w:val="-3"/>
          <w:sz w:val="24"/>
          <w:szCs w:val="24"/>
          <w:lang w:val="en-GB"/>
        </w:rPr>
        <w:t xml:space="preserve">will </w:t>
      </w:r>
      <w:r w:rsidR="0DE1AD70">
        <w:rPr>
          <w:rFonts w:ascii="Arial" w:hAnsi="Arial" w:cs="Arial"/>
          <w:spacing w:val="-3"/>
          <w:sz w:val="24"/>
          <w:szCs w:val="24"/>
          <w:lang w:val="en-GB"/>
        </w:rPr>
        <w:t xml:space="preserve">a vacancy</w:t>
      </w:r>
      <w:r w:rsidR="00764B6B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>on t</w:t>
      </w:r>
      <w:r w:rsidR="00764B6B">
        <w:rPr>
          <w:rFonts w:ascii="Arial" w:hAnsi="Arial" w:cs="Arial"/>
          <w:spacing w:val="-3"/>
          <w:sz w:val="24"/>
          <w:szCs w:val="24"/>
          <w:lang w:val="en-GB"/>
        </w:rPr>
        <w:t>he Society’s Finance &amp; General Purposes Committee for the role of Vice President. The Vice Pr</w:t>
      </w:r>
      <w:r w:rsidR="00AE17A5">
        <w:rPr>
          <w:rFonts w:ascii="Arial" w:hAnsi="Arial" w:cs="Arial"/>
          <w:spacing w:val="-3"/>
          <w:sz w:val="24"/>
          <w:szCs w:val="24"/>
          <w:lang w:val="en-GB"/>
        </w:rPr>
        <w:t>esident is nominated</w:t>
      </w:r>
      <w:r w:rsidR="00764B6B">
        <w:rPr>
          <w:rFonts w:ascii="Arial" w:hAnsi="Arial" w:cs="Arial"/>
          <w:spacing w:val="-3"/>
          <w:sz w:val="24"/>
          <w:szCs w:val="24"/>
          <w:lang w:val="en-GB"/>
        </w:rPr>
        <w:t xml:space="preserve"> from amongst Council members.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All Full Members, Associate Member and Honorary Members in good standing and resident in Great Britain and Northern Ireland are eligible to stand for election for </w:t>
      </w:r>
      <w:r w:rsidRPr="00B1769D" w:rsidR="005E37C4">
        <w:rPr>
          <w:rFonts w:ascii="Arial" w:hAnsi="Arial" w:cs="Arial"/>
          <w:spacing w:val="-3"/>
          <w:sz w:val="24"/>
          <w:szCs w:val="24"/>
          <w:lang w:val="en-GB"/>
        </w:rPr>
        <w:t>a three</w:t>
      </w:r>
      <w:r w:rsidRPr="00B1769D" w:rsidR="00EF7D39">
        <w:rPr>
          <w:rFonts w:ascii="Arial" w:hAnsi="Arial" w:cs="Arial"/>
          <w:spacing w:val="-3"/>
          <w:sz w:val="24"/>
          <w:szCs w:val="24"/>
          <w:lang w:val="en-GB"/>
        </w:rPr>
        <w:t>-year te</w:t>
      </w:r>
      <w:r w:rsidRPr="00B1769D" w:rsidR="005E37C4">
        <w:rPr>
          <w:rFonts w:ascii="Arial" w:hAnsi="Arial" w:cs="Arial"/>
          <w:spacing w:val="-3"/>
          <w:sz w:val="24"/>
          <w:szCs w:val="24"/>
          <w:lang w:val="en-GB"/>
        </w:rPr>
        <w:t xml:space="preserve">rm </w:t>
      </w:r>
      <w:r w:rsidR="006972EB">
        <w:rPr>
          <w:rFonts w:ascii="Arial" w:hAnsi="Arial" w:cs="Arial"/>
          <w:spacing w:val="-3"/>
          <w:sz w:val="24"/>
          <w:szCs w:val="24"/>
          <w:lang w:val="en-GB"/>
        </w:rPr>
        <w:t>until December 202</w:t>
      </w:r>
      <w:r w:rsidR="0E991681">
        <w:rPr>
          <w:rFonts w:ascii="Arial" w:hAnsi="Arial" w:cs="Arial"/>
          <w:spacing w:val="-3"/>
          <w:sz w:val="24"/>
          <w:szCs w:val="24"/>
          <w:lang w:val="en-GB"/>
        </w:rPr>
        <w:t>5.</w:t>
      </w:r>
      <w:r w:rsidR="00B1769D">
        <w:rPr>
          <w:rFonts w:ascii="Arial" w:hAnsi="Arial" w:cs="Arial"/>
          <w:spacing w:val="-3"/>
          <w:sz w:val="24"/>
          <w:szCs w:val="24"/>
          <w:lang w:val="en-GB"/>
        </w:rPr>
        <w:t xml:space="preserve"> </w:t>
      </w:r>
    </w:p>
    <w:p xmlns:wp14="http://schemas.microsoft.com/office/word/2010/wordml" w:rsidRPr="00B1769D" w:rsidR="008365B0" w:rsidRDefault="008365B0" w14:paraId="41C8F396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074B9C" w14:paraId="5E6F98C0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proposer</w:t>
      </w:r>
      <w:r w:rsidRPr="00B1769D" w:rsidR="008365B0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:</w:t>
      </w:r>
    </w:p>
    <w:p xmlns:wp14="http://schemas.microsoft.com/office/word/2010/wordml" w:rsidRPr="00B1769D" w:rsidR="008365B0" w:rsidRDefault="008365B0" w14:paraId="72A3D3EC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8365B0" w:rsidRDefault="008365B0" w14:paraId="1450DA18" wp14:textId="77777777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I wish to nominate: 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(Full name of member)    </w:t>
      </w:r>
    </w:p>
    <w:p xmlns:wp14="http://schemas.microsoft.com/office/word/2010/wordml" w:rsidRPr="00B1769D" w:rsidR="008365B0" w:rsidRDefault="008365B0" w14:paraId="0D0B940D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RDefault="00764B6B" w14:paraId="7DBDF3AA" wp14:textId="510476BB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="00764B6B">
        <w:rPr>
          <w:rFonts w:ascii="Arial" w:hAnsi="Arial" w:cs="Arial"/>
          <w:spacing w:val="-3"/>
          <w:sz w:val="24"/>
          <w:szCs w:val="24"/>
          <w:lang w:val="en-GB"/>
        </w:rPr>
        <w:t>to serve as Vice President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for the term of office ending December 20</w:t>
      </w:r>
      <w:r w:rsidR="006F7354">
        <w:rPr>
          <w:rFonts w:ascii="Arial" w:hAnsi="Arial" w:cs="Arial"/>
          <w:spacing w:val="-3"/>
          <w:sz w:val="24"/>
          <w:szCs w:val="24"/>
          <w:lang w:val="en-GB"/>
        </w:rPr>
        <w:t>2</w:t>
      </w:r>
      <w:r w:rsidR="50E42E4C">
        <w:rPr>
          <w:rFonts w:ascii="Arial" w:hAnsi="Arial" w:cs="Arial"/>
          <w:spacing w:val="-3"/>
          <w:sz w:val="24"/>
          <w:szCs w:val="24"/>
          <w:lang w:val="en-GB"/>
        </w:rPr>
        <w:t>5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.   </w:t>
      </w:r>
    </w:p>
    <w:p xmlns:wp14="http://schemas.microsoft.com/office/word/2010/wordml" w:rsidRPr="00B1769D" w:rsidR="00074B9C" w:rsidRDefault="00074B9C" w14:paraId="0E27B00A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P="00074B9C" w:rsidRDefault="00074B9C" w14:paraId="5A532F36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>Signature of member making the nomination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: </w:t>
      </w:r>
    </w:p>
    <w:p xmlns:wp14="http://schemas.microsoft.com/office/word/2010/wordml" w:rsidRPr="00B1769D" w:rsidR="00074B9C" w:rsidP="00074B9C" w:rsidRDefault="00074B9C" w14:paraId="60061E4C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P="00074B9C" w:rsidRDefault="00074B9C" w14:paraId="6669F187" wp14:textId="77777777">
      <w:pPr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Full name of member making the nomination (</w:t>
      </w:r>
      <w:r w:rsidRPr="00B1769D">
        <w:rPr>
          <w:rFonts w:ascii="Arial" w:hAnsi="Arial" w:cs="Arial"/>
          <w:spacing w:val="-2"/>
          <w:sz w:val="24"/>
          <w:szCs w:val="24"/>
          <w:lang w:val="en-GB"/>
        </w:rPr>
        <w:t xml:space="preserve">BLOCK CAPITALS PLEASE): </w:t>
      </w:r>
    </w:p>
    <w:p xmlns:wp14="http://schemas.microsoft.com/office/word/2010/wordml" w:rsidRPr="00B1769D" w:rsidR="00074B9C" w:rsidP="00074B9C" w:rsidRDefault="00074B9C" w14:paraId="44EAFD9C" wp14:textId="77777777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P="00074B9C" w:rsidRDefault="00074B9C" w14:paraId="4D77653A" wp14:textId="007E3F09">
      <w:pPr>
        <w:suppressAutoHyphens/>
        <w:spacing w:line="240" w:lineRule="atLeast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1DADFA8C" w:rsidR="13EEDCE1">
        <w:rPr>
          <w:rFonts w:ascii="Arial" w:hAnsi="Arial" w:cs="Arial"/>
          <w:sz w:val="24"/>
          <w:szCs w:val="24"/>
          <w:lang w:val="en-GB"/>
        </w:rPr>
        <w:t>Email address: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1DADFA8C" w:rsidR="00074B9C">
        <w:rPr>
          <w:rFonts w:ascii="Arial" w:hAnsi="Arial" w:cs="Arial"/>
          <w:spacing w:val="-3"/>
          <w:sz w:val="24"/>
          <w:szCs w:val="24"/>
          <w:lang w:val="en-GB"/>
        </w:rPr>
        <w:t>Date:</w:t>
      </w:r>
      <w:r w:rsidRPr="00B1769D" w:rsidR="00074B9C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  <w:r w:rsidRPr="00B1769D" w:rsidR="008365B0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</w:t>
      </w:r>
    </w:p>
    <w:p xmlns:wp14="http://schemas.microsoft.com/office/word/2010/wordml" w:rsidRPr="00B1769D" w:rsidR="008365B0" w:rsidRDefault="008365B0" w14:paraId="4B94D5A5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074B9C" w14:paraId="53467F5D" wp14:textId="77777777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</w:pPr>
      <w:r w:rsidRPr="00B1769D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>To be completed by the nominee:</w:t>
      </w:r>
      <w:r w:rsidRPr="00B1769D" w:rsidR="008365B0">
        <w:rPr>
          <w:rFonts w:ascii="Arial" w:hAnsi="Arial" w:cs="Arial"/>
          <w:b/>
          <w:spacing w:val="-3"/>
          <w:sz w:val="24"/>
          <w:szCs w:val="24"/>
          <w:u w:val="single"/>
          <w:lang w:val="en-GB"/>
        </w:rPr>
        <w:t xml:space="preserve">                                                               </w:t>
      </w:r>
    </w:p>
    <w:p xmlns:wp14="http://schemas.microsoft.com/office/word/2010/wordml" w:rsidRPr="00B1769D" w:rsidR="00074B9C" w:rsidRDefault="00074B9C" w14:paraId="3DEEC669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/>
          <w:bCs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074B9C" w:rsidRDefault="00074B9C" w14:paraId="4EEC4E96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Cs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 xml:space="preserve">I accept this nomination </w:t>
      </w:r>
      <w:r w:rsidR="00764B6B">
        <w:rPr>
          <w:rFonts w:ascii="Arial" w:hAnsi="Arial" w:cs="Arial"/>
          <w:bCs/>
          <w:spacing w:val="-3"/>
          <w:sz w:val="24"/>
          <w:szCs w:val="24"/>
          <w:lang w:val="en-GB"/>
        </w:rPr>
        <w:t>to serve as Vice President</w:t>
      </w: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 xml:space="preserve">  </w:t>
      </w: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>Yes/No</w:t>
      </w:r>
    </w:p>
    <w:p xmlns:wp14="http://schemas.microsoft.com/office/word/2010/wordml" w:rsidRPr="00B1769D" w:rsidR="00074B9C" w:rsidRDefault="00074B9C" w14:paraId="3656B9AB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bCs/>
          <w:spacing w:val="-3"/>
          <w:sz w:val="24"/>
          <w:szCs w:val="24"/>
          <w:lang w:val="en-GB"/>
        </w:rPr>
      </w:pPr>
    </w:p>
    <w:p xmlns:wp14="http://schemas.microsoft.com/office/word/2010/wordml" w:rsidRPr="00B1769D" w:rsidR="008365B0" w:rsidRDefault="008365B0" w14:paraId="5823C13A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bCs/>
          <w:spacing w:val="-3"/>
          <w:sz w:val="24"/>
          <w:szCs w:val="24"/>
          <w:lang w:val="en-GB"/>
        </w:rPr>
        <w:t>Signature of nominee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: </w:t>
      </w:r>
    </w:p>
    <w:p xmlns:wp14="http://schemas.microsoft.com/office/word/2010/wordml" w:rsidRPr="00B1769D" w:rsidR="008365B0" w:rsidRDefault="008365B0" w14:paraId="1F2C5C04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 </w:t>
      </w:r>
    </w:p>
    <w:p xmlns:wp14="http://schemas.microsoft.com/office/word/2010/wordml" w:rsidRPr="00B1769D" w:rsidR="00074B9C" w:rsidP="00074B9C" w:rsidRDefault="00074B9C" w14:paraId="21406260" wp14:textId="77777777">
      <w:pPr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Full name of nominee (</w:t>
      </w:r>
      <w:r w:rsidRPr="00B1769D">
        <w:rPr>
          <w:rFonts w:ascii="Arial" w:hAnsi="Arial" w:cs="Arial"/>
          <w:spacing w:val="-2"/>
          <w:sz w:val="24"/>
          <w:szCs w:val="24"/>
          <w:lang w:val="en-GB"/>
        </w:rPr>
        <w:t xml:space="preserve">BLOCK CAPITALS PLEASE): </w:t>
      </w:r>
    </w:p>
    <w:p xmlns:wp14="http://schemas.microsoft.com/office/word/2010/wordml" w:rsidRPr="00B1769D" w:rsidR="00074B9C" w:rsidP="00074B9C" w:rsidRDefault="00074B9C" w14:paraId="45FB0818" wp14:textId="77777777">
      <w:pPr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  <w:lang w:val="en-GB"/>
        </w:rPr>
      </w:pPr>
    </w:p>
    <w:p xmlns:wp14="http://schemas.microsoft.com/office/word/2010/wordml" w:rsidRPr="00B1769D" w:rsidR="008365B0" w:rsidP="1DADFA8C" w:rsidRDefault="00074B9C" w14:paraId="040F8484" wp14:textId="68B0F320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ourier" w:hAnsi="Courier" w:eastAsia="Times New Roman" w:cs="Times New Roman"/>
          <w:sz w:val="24"/>
          <w:szCs w:val="24"/>
          <w:lang w:val="en-GB"/>
        </w:rPr>
      </w:pPr>
      <w:r w:rsidRPr="1DADFA8C" w:rsidR="51A2A618">
        <w:rPr>
          <w:rFonts w:ascii="Arial" w:hAnsi="Arial" w:cs="Arial"/>
          <w:sz w:val="24"/>
          <w:szCs w:val="24"/>
          <w:lang w:val="en-GB"/>
        </w:rPr>
        <w:t>Email address</w:t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>
        <w:rPr>
          <w:rFonts w:ascii="Arial" w:hAnsi="Arial" w:cs="Arial"/>
          <w:spacing w:val="-3"/>
          <w:sz w:val="24"/>
          <w:szCs w:val="24"/>
          <w:lang w:val="en-GB"/>
        </w:rPr>
        <w:tab/>
      </w:r>
      <w:r w:rsidRPr="00B1769D" w:rsidR="00074B9C">
        <w:rPr>
          <w:rFonts w:ascii="Arial" w:hAnsi="Arial" w:cs="Arial"/>
          <w:spacing w:val="-2"/>
          <w:sz w:val="24"/>
          <w:szCs w:val="24"/>
          <w:lang w:val="en-GB"/>
        </w:rPr>
        <w:t>Date:</w:t>
      </w:r>
    </w:p>
    <w:p xmlns:wp14="http://schemas.microsoft.com/office/word/2010/wordml" w:rsidRPr="00B1769D" w:rsidR="008365B0" w:rsidRDefault="008365B0" w14:paraId="18D03586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 xml:space="preserve">                                                              </w:t>
      </w:r>
    </w:p>
    <w:p xmlns:wp14="http://schemas.microsoft.com/office/word/2010/wordml" w:rsidR="005E37C4" w:rsidP="3800C374" w:rsidRDefault="008365B0" w14:paraId="4BBC8052" wp14:textId="45BE1913">
      <w:pPr>
        <w:pStyle w:val="Normal"/>
        <w:spacing w:line="240" w:lineRule="atLeast"/>
        <w:rPr>
          <w:rFonts w:ascii="Arial" w:hAnsi="Arial" w:cs="Arial"/>
          <w:b w:val="1"/>
          <w:bCs w:val="1"/>
          <w:sz w:val="22"/>
          <w:szCs w:val="22"/>
        </w:rPr>
      </w:pPr>
      <w:r w:rsidRPr="00B1769D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This nomination form, together with a brief biography/election address prepared by the nominee (min 100 words, max 150 words), must be returned</w:t>
      </w:r>
      <w:r w:rsidR="00B1769D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/emailed</w:t>
      </w:r>
      <w:r w:rsidRPr="00B1769D" w:rsidR="008365B0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 to the Society </w:t>
      </w:r>
      <w:r w:rsidRPr="00B1769D" w:rsidR="00074B9C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at NSEAD, </w:t>
      </w:r>
      <w:r w:rsidRPr="00B1769D" w:rsidR="005E37C4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>3 Mason’s Wharf</w:t>
      </w:r>
      <w:r w:rsidRPr="00B1769D" w:rsidR="00074B9C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, Corsham, Wilshire SN13 </w:t>
      </w:r>
      <w:r w:rsidRPr="00B1769D" w:rsidR="005E37C4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9FY </w:t>
      </w:r>
      <w:r w:rsidRPr="00B1769D" w:rsidR="00074B9C">
        <w:rPr>
          <w:rFonts w:ascii="Arial" w:hAnsi="Arial" w:cs="Arial"/>
          <w:b w:val="1"/>
          <w:bCs w:val="1"/>
          <w:spacing w:val="-3"/>
          <w:sz w:val="24"/>
          <w:szCs w:val="24"/>
          <w:lang w:val="en-GB"/>
        </w:rPr>
        <w:t xml:space="preserve">no later </w:t>
      </w:r>
      <w:r w:rsidRPr="3800C374" w:rsidR="00764B6B">
        <w:rPr>
          <w:rFonts w:ascii="Arial" w:hAnsi="Arial" w:cs="Arial"/>
          <w:b w:val="1"/>
          <w:bCs w:val="1"/>
          <w:sz w:val="22"/>
          <w:szCs w:val="22"/>
        </w:rPr>
        <w:t xml:space="preserve">than </w:t>
      </w:r>
      <w:r w:rsidRPr="3800C374" w:rsidR="6BCB436B">
        <w:rPr>
          <w:rFonts w:ascii="Arial" w:hAnsi="Arial" w:cs="Arial"/>
          <w:b w:val="1"/>
          <w:bCs w:val="1"/>
          <w:sz w:val="22"/>
          <w:szCs w:val="22"/>
        </w:rPr>
        <w:t>5pm</w:t>
      </w:r>
      <w:r w:rsidRPr="3800C374" w:rsidR="00764B6B">
        <w:rPr>
          <w:rFonts w:ascii="Arial" w:hAnsi="Arial" w:cs="Arial"/>
          <w:b w:val="1"/>
          <w:bCs w:val="1"/>
          <w:sz w:val="22"/>
          <w:szCs w:val="22"/>
        </w:rPr>
        <w:t xml:space="preserve"> on </w:t>
      </w:r>
      <w:r w:rsidRPr="1DADFA8C" w:rsidR="4642D9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Friday </w:t>
      </w:r>
      <w:r w:rsidRPr="1DADFA8C" w:rsidR="68DEAE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7</w:t>
      </w:r>
      <w:r w:rsidRPr="1DADFA8C" w:rsidR="4642D9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 </w:t>
      </w:r>
      <w:r w:rsidRPr="1DADFA8C" w:rsidR="5919F3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Octo</w:t>
      </w:r>
      <w:r w:rsidRPr="1DADFA8C" w:rsidR="4642D9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ber 202</w:t>
      </w:r>
      <w:r w:rsidRPr="1DADFA8C" w:rsidR="0C5BBD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2</w:t>
      </w:r>
      <w:r w:rsidRPr="1DADFA8C" w:rsidR="4642D98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800C374" w:rsidR="4642D98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="005E37C4" w:rsidP="3800C374" w:rsidRDefault="008365B0" w14:paraId="5D536195" wp14:textId="77777777">
      <w:pPr>
        <w:rPr>
          <w:rFonts w:ascii="Arial" w:hAnsi="Arial" w:cs="Arial"/>
          <w:b w:val="1"/>
          <w:bCs w:val="1"/>
          <w:sz w:val="22"/>
          <w:szCs w:val="22"/>
        </w:rPr>
      </w:pPr>
      <w:r w:rsidRPr="3800C374" w:rsidR="00B176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hyperlink w:history="1" r:id="R17485ce7bfae4dd2">
        <w:r w:rsidRPr="3800C374" w:rsidR="00DB386A">
          <w:rPr>
            <w:rStyle w:val="Hyperlink"/>
            <w:rFonts w:ascii="Arial" w:hAnsi="Arial" w:cs="Arial"/>
            <w:b w:val="1"/>
            <w:bCs w:val="1"/>
            <w:sz w:val="22"/>
            <w:szCs w:val="22"/>
          </w:rPr>
          <w:t>MicheleGregson@nsead.org</w:t>
        </w:r>
      </w:hyperlink>
    </w:p>
    <w:p xmlns:wp14="http://schemas.microsoft.com/office/word/2010/wordml" w:rsidR="006F7354" w:rsidP="005E37C4" w:rsidRDefault="006F7354" w14:paraId="049F31CB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B1769D" w:rsidR="00B1769D" w:rsidP="005E37C4" w:rsidRDefault="00B1769D" w14:paraId="53128261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B1769D" w:rsidR="008365B0" w:rsidP="005E37C4" w:rsidRDefault="008365B0" w14:paraId="62486C05" wp14:textId="77777777">
      <w:pPr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xmlns:wp14="http://schemas.microsoft.com/office/word/2010/wordml" w:rsidRPr="00B1769D" w:rsidR="008365B0" w:rsidRDefault="00DB386A" w14:paraId="228F1D5E" wp14:textId="77777777">
      <w:pPr>
        <w:suppressAutoHyphens/>
        <w:spacing w:line="240" w:lineRule="atLeast"/>
        <w:jc w:val="both"/>
        <w:outlineLvl w:val="0"/>
        <w:rPr>
          <w:rFonts w:ascii="Arial" w:hAnsi="Arial" w:cs="Arial"/>
          <w:spacing w:val="-3"/>
          <w:sz w:val="24"/>
          <w:szCs w:val="24"/>
          <w:lang w:val="en-GB"/>
        </w:rPr>
      </w:pPr>
      <w:r>
        <w:rPr>
          <w:rFonts w:ascii="Arial" w:hAnsi="Arial" w:cs="Arial"/>
          <w:spacing w:val="-3"/>
          <w:sz w:val="24"/>
          <w:szCs w:val="24"/>
          <w:lang w:val="en-GB"/>
        </w:rPr>
        <w:t>Michele Gregson</w:t>
      </w:r>
    </w:p>
    <w:p xmlns:wp14="http://schemas.microsoft.com/office/word/2010/wordml" w:rsidRPr="00B1769D" w:rsidR="008365B0" w:rsidRDefault="008365B0" w14:paraId="421BA8AB" wp14:textId="7777777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lang w:val="en-GB"/>
        </w:rPr>
      </w:pPr>
      <w:r w:rsidRPr="00B1769D">
        <w:rPr>
          <w:rFonts w:ascii="Arial" w:hAnsi="Arial" w:cs="Arial"/>
          <w:spacing w:val="-3"/>
          <w:sz w:val="24"/>
          <w:szCs w:val="24"/>
          <w:lang w:val="en-GB"/>
        </w:rPr>
        <w:t>General Secretary</w:t>
      </w:r>
    </w:p>
    <w:sectPr w:rsidRPr="00B1769D" w:rsidR="008365B0" w:rsidSect="00074B9C">
      <w:endnotePr>
        <w:numFmt w:val="decimal"/>
      </w:endnotePr>
      <w:pgSz w:w="11904" w:h="16836" w:orient="portrait"/>
      <w:pgMar w:top="568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27971" w:rsidRDefault="00227971" w14:paraId="4101652C" wp14:textId="77777777">
      <w:pPr>
        <w:spacing w:line="20" w:lineRule="exact"/>
        <w:rPr>
          <w:szCs w:val="24"/>
        </w:rPr>
      </w:pPr>
    </w:p>
  </w:endnote>
  <w:endnote w:type="continuationSeparator" w:id="0">
    <w:p xmlns:wp14="http://schemas.microsoft.com/office/word/2010/wordml" w:rsidR="00227971" w:rsidRDefault="00227971" w14:paraId="29D6B04F" wp14:textId="77777777">
      <w:r>
        <w:rPr>
          <w:szCs w:val="24"/>
        </w:rPr>
        <w:t xml:space="preserve"> </w:t>
      </w:r>
    </w:p>
  </w:endnote>
  <w:endnote w:type="continuationNotice" w:id="1">
    <w:p xmlns:wp14="http://schemas.microsoft.com/office/word/2010/wordml" w:rsidR="00227971" w:rsidRDefault="00227971" w14:paraId="0A6959E7" wp14:textId="7777777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27971" w:rsidRDefault="00227971" w14:paraId="4B99056E" wp14:textId="77777777">
      <w:r>
        <w:rPr>
          <w:szCs w:val="24"/>
        </w:rPr>
        <w:separator/>
      </w:r>
    </w:p>
  </w:footnote>
  <w:footnote w:type="continuationSeparator" w:id="0">
    <w:p xmlns:wp14="http://schemas.microsoft.com/office/word/2010/wordml" w:rsidR="00227971" w:rsidRDefault="00227971" w14:paraId="1299C43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B0"/>
    <w:rsid w:val="00074B9C"/>
    <w:rsid w:val="00081014"/>
    <w:rsid w:val="00102D40"/>
    <w:rsid w:val="001679D1"/>
    <w:rsid w:val="001C257C"/>
    <w:rsid w:val="00227971"/>
    <w:rsid w:val="002D6E27"/>
    <w:rsid w:val="00397381"/>
    <w:rsid w:val="00404892"/>
    <w:rsid w:val="005135EA"/>
    <w:rsid w:val="005E37C4"/>
    <w:rsid w:val="00640601"/>
    <w:rsid w:val="006972EB"/>
    <w:rsid w:val="006A6405"/>
    <w:rsid w:val="006B7A59"/>
    <w:rsid w:val="006F7354"/>
    <w:rsid w:val="00764B6B"/>
    <w:rsid w:val="008365B0"/>
    <w:rsid w:val="008C1810"/>
    <w:rsid w:val="00AC665A"/>
    <w:rsid w:val="00AE17A5"/>
    <w:rsid w:val="00AF226E"/>
    <w:rsid w:val="00B1769D"/>
    <w:rsid w:val="00D8067D"/>
    <w:rsid w:val="00DB386A"/>
    <w:rsid w:val="00EF7D39"/>
    <w:rsid w:val="00FC6105"/>
    <w:rsid w:val="034C2BF4"/>
    <w:rsid w:val="04BD94BA"/>
    <w:rsid w:val="0AE667C3"/>
    <w:rsid w:val="0B34A16B"/>
    <w:rsid w:val="0C5BBDC9"/>
    <w:rsid w:val="0DE1AD70"/>
    <w:rsid w:val="0E991681"/>
    <w:rsid w:val="13EEDCE1"/>
    <w:rsid w:val="179E5591"/>
    <w:rsid w:val="1DADFA8C"/>
    <w:rsid w:val="36D59E21"/>
    <w:rsid w:val="3800C374"/>
    <w:rsid w:val="3D4E48B4"/>
    <w:rsid w:val="45E74ECE"/>
    <w:rsid w:val="4642D987"/>
    <w:rsid w:val="4FA2B313"/>
    <w:rsid w:val="50E42E4C"/>
    <w:rsid w:val="51A2A618"/>
    <w:rsid w:val="5529072D"/>
    <w:rsid w:val="559076A7"/>
    <w:rsid w:val="56DF5BDB"/>
    <w:rsid w:val="58B27139"/>
    <w:rsid w:val="5919F3B3"/>
    <w:rsid w:val="5AAC7344"/>
    <w:rsid w:val="68DEAE5F"/>
    <w:rsid w:val="6BCB436B"/>
    <w:rsid w:val="70B5B96E"/>
    <w:rsid w:val="76981DB0"/>
    <w:rsid w:val="76D7F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BBD312"/>
  <w15:chartTrackingRefBased/>
  <w15:docId w15:val="{5D25CF94-CA73-4429-8162-6002F27563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17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hyperlink" Target="mailto:MicheleGregson@nsead.org" TargetMode="External" Id="R17485ce7bfae4dd2" /><Relationship Type="http://schemas.openxmlformats.org/officeDocument/2006/relationships/fontTable" Target="fontTable.xm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00C0385588940AA6AB11678C0AA50" ma:contentTypeVersion="16" ma:contentTypeDescription="Create a new document." ma:contentTypeScope="" ma:versionID="e5a6714131621cc1c24d45260e9fe853">
  <xsd:schema xmlns:xsd="http://www.w3.org/2001/XMLSchema" xmlns:xs="http://www.w3.org/2001/XMLSchema" xmlns:p="http://schemas.microsoft.com/office/2006/metadata/properties" xmlns:ns2="a174fbb5-0beb-4a8a-aecc-497742c27962" xmlns:ns3="08671bd5-fa50-4fdc-8e49-f4acc7aaa49e" targetNamespace="http://schemas.microsoft.com/office/2006/metadata/properties" ma:root="true" ma:fieldsID="e145a659dfddc2b592bb3b22a2b80f7b" ns2:_="" ns3:_="">
    <xsd:import namespace="a174fbb5-0beb-4a8a-aecc-497742c27962"/>
    <xsd:import namespace="08671bd5-fa50-4fdc-8e49-f4acc7aaa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4fbb5-0beb-4a8a-aecc-497742c2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900b6-3428-485a-9cc5-63b9f1504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1bd5-fa50-4fdc-8e49-f4acc7aaa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ad66a-7050-4c32-bc63-c55d90aa0dca}" ma:internalName="TaxCatchAll" ma:showField="CatchAllData" ma:web="08671bd5-fa50-4fdc-8e49-f4acc7aaa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671bd5-fa50-4fdc-8e49-f4acc7aaa49e">
      <UserInfo>
        <DisplayName>Michele Gregson</DisplayName>
        <AccountId>13</AccountId>
        <AccountType/>
      </UserInfo>
    </SharedWithUsers>
    <TaxCatchAll xmlns="08671bd5-fa50-4fdc-8e49-f4acc7aaa49e" xsi:nil="true"/>
    <lcf76f155ced4ddcb4097134ff3c332f xmlns="a174fbb5-0beb-4a8a-aecc-497742c279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01E795-C55B-48AD-A8F7-7CB8ED900D0D}"/>
</file>

<file path=customXml/itemProps2.xml><?xml version="1.0" encoding="utf-8"?>
<ds:datastoreItem xmlns:ds="http://schemas.openxmlformats.org/officeDocument/2006/customXml" ds:itemID="{03B7149F-02AF-42C1-9DD0-76DCF5559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F98C7-03D1-4DE9-AD13-94814B9D1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NSEAD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COUNCIL</dc:title>
  <dc:subject/>
  <dc:creator>NSEAD</dc:creator>
  <keywords/>
  <dc:description/>
  <lastModifiedBy>Michele Gregson</lastModifiedBy>
  <revision>7</revision>
  <lastPrinted>2011-09-23T22:22:00.0000000Z</lastPrinted>
  <dcterms:created xsi:type="dcterms:W3CDTF">2021-11-05T15:48:00.0000000Z</dcterms:created>
  <dcterms:modified xsi:type="dcterms:W3CDTF">2022-09-07T08:12:39.3596154Z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0x01010084D00C0385588940AA6AB11678C0AA50</vt:lpwstr>
  </property>
  <property fmtid="{D5CDD505-2E9C-101B-9397-08002B2CF9AE}" pid="3" name="MediaServiceImageTags">
    <vt:lpwstr/>
  </property>
</Properties>
</file>