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365B0" w:rsidP="00B1769D" w:rsidRDefault="00F00D0B" w14:paraId="672A6659" wp14:textId="77777777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 w:rsidR="00F00D0B">
        <w:drawing>
          <wp:inline xmlns:wp14="http://schemas.microsoft.com/office/word/2010/wordprocessingDrawing" wp14:editId="43EAC2A4" wp14:anchorId="632984B8">
            <wp:extent cx="1343025" cy="12668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de9a5e9298d42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3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365B0" w:rsidRDefault="008365B0" w14:paraId="0A37501D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="008365B0" w:rsidRDefault="008365B0" w14:paraId="5DAB6C7B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69465CE" w:rsidRDefault="008365B0" w14:paraId="60F01BA7" wp14:textId="2B4A718C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NSEAD </w:t>
      </w:r>
      <w:r w:rsidRPr="069465CE"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COUNCIL</w:t>
      </w:r>
      <w:r w:rsidRPr="069465CE"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069465CE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ELECTIONS 20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069465CE" w:rsidR="1F4C0D18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1</w:t>
      </w:r>
      <w:r w:rsidRPr="069465CE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-202</w:t>
      </w:r>
      <w:r w:rsidRPr="069465CE" w:rsidR="3DA70A1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3</w:t>
      </w:r>
    </w:p>
    <w:p xmlns:wp14="http://schemas.microsoft.com/office/word/2010/wordml" w:rsidRPr="00B1769D" w:rsidR="008365B0" w:rsidRDefault="008365B0" w14:paraId="02EB378F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27505C47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COUNCIL </w:t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  <w:fldChar w:fldCharType="begin"/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  <w:instrText xml:space="preserve">PRIVATE </w:instrText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  <w:fldChar w:fldCharType="end"/>
      </w:r>
      <w:r w:rsidRPr="00B1769D">
        <w:rPr>
          <w:rFonts w:ascii="Arial" w:hAnsi="Arial" w:cs="Arial"/>
          <w:b/>
          <w:spacing w:val="-3"/>
          <w:sz w:val="24"/>
          <w:szCs w:val="24"/>
          <w:lang w:val="en-GB"/>
        </w:rPr>
        <w:t>NOMINATION FORM</w:t>
      </w:r>
    </w:p>
    <w:p xmlns:wp14="http://schemas.microsoft.com/office/word/2010/wordml" w:rsidRPr="00B1769D" w:rsidR="008365B0" w:rsidRDefault="008365B0" w14:paraId="6A05A809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A39BBE3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AF18FF" w14:paraId="1665C255" wp14:textId="3BE2003D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n-GB"/>
        </w:rPr>
      </w:pPr>
      <w:r w:rsidR="00AF18FF">
        <w:rPr>
          <w:rFonts w:ascii="Arial" w:hAnsi="Arial" w:cs="Arial"/>
          <w:spacing w:val="-3"/>
          <w:sz w:val="24"/>
          <w:szCs w:val="24"/>
          <w:lang w:val="en-GB"/>
        </w:rPr>
        <w:t xml:space="preserve">From 1st January 202</w:t>
      </w:r>
      <w:r w:rsidR="3CC9A7F4">
        <w:rPr>
          <w:rFonts w:ascii="Arial" w:hAnsi="Arial" w:cs="Arial"/>
          <w:spacing w:val="-3"/>
          <w:sz w:val="24"/>
          <w:szCs w:val="24"/>
          <w:lang w:val="en-GB"/>
        </w:rPr>
        <w:t xml:space="preserve">1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there 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will be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="0C9DF58C">
        <w:rPr>
          <w:rFonts w:ascii="Arial" w:hAnsi="Arial" w:cs="Arial"/>
          <w:spacing w:val="-3"/>
          <w:sz w:val="24"/>
          <w:szCs w:val="24"/>
          <w:lang w:val="en-GB"/>
        </w:rPr>
        <w:t>six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vacancies on t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he Society’s National Council.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All Full Members, Associate Member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s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and Honorary Members in good standing and resident in Great Britain and Northern Ireland are eligible to stand for election for 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>a three</w:t>
      </w:r>
      <w:r w:rsidRPr="00B1769D" w:rsidR="00EF7D39">
        <w:rPr>
          <w:rFonts w:ascii="Arial" w:hAnsi="Arial" w:cs="Arial"/>
          <w:spacing w:val="-3"/>
          <w:sz w:val="24"/>
          <w:szCs w:val="24"/>
          <w:lang w:val="en-GB"/>
        </w:rPr>
        <w:t>-year te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 xml:space="preserve">rm </w:t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>until December 202</w:t>
      </w:r>
      <w:r w:rsidR="0CB19BF2">
        <w:rPr>
          <w:rFonts w:ascii="Arial" w:hAnsi="Arial" w:cs="Arial"/>
          <w:spacing w:val="-3"/>
          <w:sz w:val="24"/>
          <w:szCs w:val="24"/>
          <w:lang w:val="en-GB"/>
        </w:rPr>
        <w:t>3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</w:p>
    <w:p xmlns:wp14="http://schemas.microsoft.com/office/word/2010/wordml" w:rsidRPr="00B1769D" w:rsidR="008365B0" w:rsidRDefault="008365B0" w14:paraId="41C8F39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E6F98C0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proposer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:</w:t>
      </w:r>
    </w:p>
    <w:p xmlns:wp14="http://schemas.microsoft.com/office/word/2010/wordml" w:rsidRPr="00B1769D" w:rsidR="008365B0" w:rsidRDefault="008365B0" w14:paraId="72A3D3EC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8365B0" w14:paraId="3C073F6C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I wish to nominate: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="00C65A48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(Full name of member)    </w:t>
      </w:r>
    </w:p>
    <w:p xmlns:wp14="http://schemas.microsoft.com/office/word/2010/wordml" w:rsidRPr="00B1769D" w:rsidR="00074B9C" w:rsidRDefault="008365B0" w14:paraId="7C55B3E0" wp14:textId="1825BC16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to serve as a member of Council for the term of office ending December 20</w:t>
      </w:r>
      <w:r w:rsidR="00AF18FF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7C8F9115">
        <w:rPr>
          <w:rFonts w:ascii="Arial" w:hAnsi="Arial" w:cs="Arial"/>
          <w:spacing w:val="-3"/>
          <w:sz w:val="24"/>
          <w:szCs w:val="24"/>
          <w:lang w:val="en-GB"/>
        </w:rPr>
        <w:t>3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.   </w:t>
      </w:r>
    </w:p>
    <w:p xmlns:wp14="http://schemas.microsoft.com/office/word/2010/wordml" w:rsidRPr="00B1769D" w:rsidR="00074B9C" w:rsidRDefault="00074B9C" w14:paraId="0D0B940D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0074B9C" w:rsidRDefault="00074B9C" w14:paraId="5A532F36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Signature of member making the nomination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xmlns:wp14="http://schemas.microsoft.com/office/word/2010/wordml" w:rsidRPr="00B1769D" w:rsidR="00074B9C" w:rsidP="00074B9C" w:rsidRDefault="00074B9C" w14:paraId="0E27B00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0074B9C" w:rsidRDefault="00074B9C" w14:paraId="6669F187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Full name of member making the nomination (</w:t>
      </w:r>
      <w:r w:rsidRPr="00B1769D">
        <w:rPr>
          <w:rFonts w:ascii="Arial" w:hAnsi="Arial" w:cs="Arial"/>
          <w:spacing w:val="-2"/>
          <w:sz w:val="24"/>
          <w:szCs w:val="24"/>
          <w:lang w:val="en-GB"/>
        </w:rPr>
        <w:t xml:space="preserve">BLOCK CAPITALS PLEASE): </w:t>
      </w:r>
    </w:p>
    <w:p xmlns:wp14="http://schemas.microsoft.com/office/word/2010/wordml" w:rsidRPr="00B1769D" w:rsidR="00074B9C" w:rsidP="00074B9C" w:rsidRDefault="00074B9C" w14:paraId="60061E4C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074B9C" w:rsidRDefault="00074B9C" w14:paraId="4D77653A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Membership number: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Date: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</w:t>
      </w:r>
    </w:p>
    <w:p xmlns:wp14="http://schemas.microsoft.com/office/word/2010/wordml" w:rsidRPr="00B1769D" w:rsidR="008365B0" w:rsidRDefault="008365B0" w14:paraId="44EAFD9C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3467F5D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nominee: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RDefault="00074B9C" w14:paraId="4B94D5A5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RDefault="00074B9C" w14:paraId="64A24B12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 xml:space="preserve">I accept this nomination to serve as a member of Council:  </w:t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Yes/No</w:t>
      </w:r>
    </w:p>
    <w:p xmlns:wp14="http://schemas.microsoft.com/office/word/2010/wordml" w:rsidRPr="00B1769D" w:rsidR="00074B9C" w:rsidRDefault="00074B9C" w14:paraId="3DEEC669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823C13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Signature of nominee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xmlns:wp14="http://schemas.microsoft.com/office/word/2010/wordml" w:rsidRPr="00B1769D" w:rsidR="008365B0" w:rsidRDefault="008365B0" w14:paraId="1F2C5C04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P="00074B9C" w:rsidRDefault="00074B9C" w14:paraId="21406260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Full name of nominee (</w:t>
      </w:r>
      <w:r w:rsidRPr="00B1769D">
        <w:rPr>
          <w:rFonts w:ascii="Arial" w:hAnsi="Arial" w:cs="Arial"/>
          <w:spacing w:val="-2"/>
          <w:sz w:val="24"/>
          <w:szCs w:val="24"/>
          <w:lang w:val="en-GB"/>
        </w:rPr>
        <w:t xml:space="preserve">BLOCK CAPITALS PLEASE): </w:t>
      </w:r>
    </w:p>
    <w:p xmlns:wp14="http://schemas.microsoft.com/office/word/2010/wordml" w:rsidRPr="00B1769D" w:rsidR="00074B9C" w:rsidP="00074B9C" w:rsidRDefault="00074B9C" w14:paraId="3656B9AB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</w:p>
    <w:p xmlns:wp14="http://schemas.microsoft.com/office/word/2010/wordml" w:rsidRPr="00B1769D" w:rsidR="008365B0" w:rsidP="00074B9C" w:rsidRDefault="00074B9C" w14:paraId="040F8484" wp14:textId="701581F8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Membership 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>number:</w:t>
      </w:r>
      <w:r w:rsidRPr="00B1769D" w:rsidR="11475235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>Date</w:t>
      </w: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>:</w:t>
      </w:r>
    </w:p>
    <w:p xmlns:wp14="http://schemas.microsoft.com/office/word/2010/wordml" w:rsidR="00AF18FF" w:rsidRDefault="00AF18FF" w14:paraId="45FB0818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="00AF18FF" w:rsidRDefault="00AF18FF" w14:paraId="049F31CB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="00AF18FF" w:rsidP="43EAC2A4" w:rsidRDefault="00AF18FF" w14:paraId="7D153ECC" wp14:textId="724D5260">
      <w:pPr>
        <w:pStyle w:val="Normal"/>
        <w:rPr>
          <w:rFonts w:ascii="Arial" w:hAnsi="Arial" w:cs="Arial"/>
          <w:b w:val="1"/>
          <w:bCs w:val="1"/>
          <w:sz w:val="22"/>
          <w:szCs w:val="22"/>
        </w:rPr>
      </w:pP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This nomination form, together with a brief biography/election address prepared by the nominee (min 100 words, max 150 words), must be </w:t>
      </w:r>
      <w:r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emailed*</w:t>
      </w:r>
      <w:r w:rsidR="5D6D3EC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to </w:t>
      </w:r>
      <w:hyperlink r:id="R5f80b2a822474311">
        <w:r w:rsidRPr="43EAC2A4" w:rsidR="5D6D3EC4">
          <w:rPr>
            <w:rStyle w:val="Hyperlink"/>
            <w:rFonts w:ascii="Arial" w:hAnsi="Arial" w:cs="Arial"/>
            <w:b w:val="1"/>
            <w:bCs w:val="1"/>
            <w:sz w:val="22"/>
            <w:szCs w:val="22"/>
          </w:rPr>
          <w:t>michelegregson@nsead.org</w:t>
        </w:r>
      </w:hyperlink>
    </w:p>
    <w:p xmlns:wp14="http://schemas.microsoft.com/office/word/2010/wordml" w:rsidR="00AF18FF" w:rsidP="43EAC2A4" w:rsidRDefault="00AF18FF" w14:paraId="53128261" wp14:textId="32EB0AAC">
      <w:pPr>
        <w:rPr>
          <w:rFonts w:ascii="Arial" w:hAnsi="Arial" w:cs="Arial"/>
          <w:b w:val="1"/>
          <w:bCs w:val="1"/>
          <w:sz w:val="22"/>
          <w:szCs w:val="22"/>
        </w:rPr>
      </w:pPr>
      <w:r w:rsidRPr="00B1769D" w:rsidR="76DAD0D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and a signed copy sent by post </w:t>
      </w:r>
      <w:r w:rsidRPr="00B1769D" w:rsidR="00AF18FF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to the Society at NSEAD, 3 Mason’s Wharf, Corsham, Wilshire SN13 9FY no later </w:t>
      </w:r>
      <w:r w:rsidRPr="069465CE" w:rsidR="00AF18FF">
        <w:rPr>
          <w:rFonts w:ascii="Arial" w:hAnsi="Arial" w:cs="Arial"/>
          <w:b w:val="1"/>
          <w:bCs w:val="1"/>
          <w:sz w:val="24"/>
          <w:szCs w:val="24"/>
        </w:rPr>
        <w:t xml:space="preserve">than 12 noon </w:t>
      </w:r>
      <w:r w:rsidRPr="00C65A48" w:rsidR="00AF18FF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on</w:t>
      </w:r>
      <w:r w:rsidRPr="00C65A48" w:rsidR="72F8294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 Friday </w:t>
      </w:r>
      <w:r w:rsidRPr="00C65A48" w:rsidR="2E34916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30th</w:t>
      </w:r>
      <w:r w:rsidRPr="00C65A48" w:rsidR="72F82949">
        <w:rPr>
          <w:rFonts w:ascii="Arial" w:hAnsi="Arial" w:cs="Arial"/>
          <w:b w:val="1"/>
          <w:bCs w:val="1"/>
          <w:color w:val="232323"/>
          <w:sz w:val="24"/>
          <w:szCs w:val="24"/>
        </w:rPr>
        <w:t xml:space="preserve"> October 2020</w:t>
      </w:r>
      <w:r w:rsidRPr="069465CE" w:rsidR="00AF18FF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E91D07" w:rsidR="00AF18FF" w:rsidP="00AF18FF" w:rsidRDefault="00AF18FF" w14:paraId="09A6772D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*We also require the original paperwork to be mailed.</w:t>
      </w:r>
    </w:p>
    <w:p xmlns:wp14="http://schemas.microsoft.com/office/word/2010/wordml" w:rsidRPr="00B1769D" w:rsidR="00AF18FF" w:rsidP="00AF18FF" w:rsidRDefault="00AF18FF" w14:paraId="62486C05" wp14:textId="77777777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xmlns:wp14="http://schemas.microsoft.com/office/word/2010/wordml" w:rsidRPr="00B1769D" w:rsidR="00AF18FF" w:rsidP="00AF18FF" w:rsidRDefault="00AF18FF" w14:paraId="228F1D5E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Michele Gregson</w:t>
      </w:r>
    </w:p>
    <w:p xmlns:wp14="http://schemas.microsoft.com/office/word/2010/wordml" w:rsidRPr="00B1769D" w:rsidR="00AF18FF" w:rsidP="00AF18FF" w:rsidRDefault="00AF18FF" w14:paraId="421BA8AB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General Secretary</w:t>
      </w:r>
    </w:p>
    <w:p xmlns:wp14="http://schemas.microsoft.com/office/word/2010/wordml" w:rsidRPr="00B1769D" w:rsidR="008365B0" w:rsidRDefault="008365B0" w14:paraId="18D0358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</w:t>
      </w:r>
    </w:p>
    <w:sectPr w:rsidRPr="00B1769D" w:rsidR="008365B0" w:rsidSect="00074B9C">
      <w:endnotePr>
        <w:numFmt w:val="decimal"/>
      </w:endnotePr>
      <w:pgSz w:w="11904" w:h="16836" w:orient="portrait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33406" w:rsidRDefault="00733406" w14:paraId="4101652C" wp14:textId="77777777">
      <w:pPr>
        <w:spacing w:line="20" w:lineRule="exact"/>
        <w:rPr>
          <w:szCs w:val="24"/>
        </w:rPr>
      </w:pPr>
    </w:p>
  </w:endnote>
  <w:endnote w:type="continuationSeparator" w:id="0">
    <w:p xmlns:wp14="http://schemas.microsoft.com/office/word/2010/wordml" w:rsidR="00733406" w:rsidRDefault="00733406" w14:paraId="29D6B04F" wp14:textId="77777777">
      <w:r>
        <w:rPr>
          <w:szCs w:val="24"/>
        </w:rPr>
        <w:t xml:space="preserve"> </w:t>
      </w:r>
    </w:p>
  </w:endnote>
  <w:endnote w:type="continuationNotice" w:id="1">
    <w:p xmlns:wp14="http://schemas.microsoft.com/office/word/2010/wordml" w:rsidR="00733406" w:rsidRDefault="00733406" w14:paraId="0A6959E7" wp14:textId="7777777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33406" w:rsidRDefault="00733406" w14:paraId="4B99056E" wp14:textId="77777777">
      <w:r>
        <w:rPr>
          <w:szCs w:val="24"/>
        </w:rPr>
        <w:separator/>
      </w:r>
    </w:p>
  </w:footnote>
  <w:footnote w:type="continuationSeparator" w:id="0">
    <w:p xmlns:wp14="http://schemas.microsoft.com/office/word/2010/wordml" w:rsidR="00733406" w:rsidRDefault="00733406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74B9C"/>
    <w:rsid w:val="00081014"/>
    <w:rsid w:val="001679D1"/>
    <w:rsid w:val="001C257C"/>
    <w:rsid w:val="00404892"/>
    <w:rsid w:val="00562BAF"/>
    <w:rsid w:val="005E37C4"/>
    <w:rsid w:val="00640601"/>
    <w:rsid w:val="006972EB"/>
    <w:rsid w:val="006B7A59"/>
    <w:rsid w:val="006F7354"/>
    <w:rsid w:val="00733406"/>
    <w:rsid w:val="008365B0"/>
    <w:rsid w:val="00852D8C"/>
    <w:rsid w:val="008C1810"/>
    <w:rsid w:val="00AF18FF"/>
    <w:rsid w:val="00AF226E"/>
    <w:rsid w:val="00B1769D"/>
    <w:rsid w:val="00C65A48"/>
    <w:rsid w:val="00EF7D39"/>
    <w:rsid w:val="00F00D0B"/>
    <w:rsid w:val="018450F5"/>
    <w:rsid w:val="066AFD99"/>
    <w:rsid w:val="069465CE"/>
    <w:rsid w:val="0C9DF58C"/>
    <w:rsid w:val="0CB19BF2"/>
    <w:rsid w:val="0CBFBF59"/>
    <w:rsid w:val="11475235"/>
    <w:rsid w:val="1F4C0D18"/>
    <w:rsid w:val="20FE4D20"/>
    <w:rsid w:val="2835B795"/>
    <w:rsid w:val="2E349169"/>
    <w:rsid w:val="399544B7"/>
    <w:rsid w:val="3CC9A7F4"/>
    <w:rsid w:val="3DA70A1D"/>
    <w:rsid w:val="43EAC2A4"/>
    <w:rsid w:val="593AD611"/>
    <w:rsid w:val="5D6D3EC4"/>
    <w:rsid w:val="6DE2965A"/>
    <w:rsid w:val="72F82949"/>
    <w:rsid w:val="76DAD0DC"/>
    <w:rsid w:val="7C8F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78C2D-DFAB-4044-AF95-602E5A84D2AD}"/>
  <w14:docId w14:val="1116D7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3.jpg" Id="R1de9a5e9298d42a8" /><Relationship Type="http://schemas.openxmlformats.org/officeDocument/2006/relationships/hyperlink" Target="mailto:michelegregson@nsead.org" TargetMode="External" Id="R5f80b2a8224743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NSEAD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</dc:title>
  <dc:subject/>
  <dc:creator>NSEAD</dc:creator>
  <keywords/>
  <dc:description/>
  <lastModifiedBy>Michele Gregson</lastModifiedBy>
  <revision>5</revision>
  <lastPrinted>2011-09-23T22:22:00.0000000Z</lastPrinted>
  <dcterms:created xsi:type="dcterms:W3CDTF">2020-09-09T16:40:00.0000000Z</dcterms:created>
  <dcterms:modified xsi:type="dcterms:W3CDTF">2020-09-15T14:51:14.1200937Z</dcterms:modified>
</coreProperties>
</file>