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ediumShading1"/>
        <w:tblpPr w:leftFromText="180" w:rightFromText="180" w:vertAnchor="page" w:horzAnchor="page" w:tblpX="1549" w:tblpY="1081"/>
        <w:tblW w:w="14176" w:type="dxa"/>
        <w:tblLook w:val="04A0" w:firstRow="1" w:lastRow="0" w:firstColumn="1" w:lastColumn="0" w:noHBand="0" w:noVBand="1"/>
      </w:tblPr>
      <w:tblGrid>
        <w:gridCol w:w="2660"/>
        <w:gridCol w:w="4819"/>
        <w:gridCol w:w="1985"/>
        <w:gridCol w:w="1876"/>
        <w:gridCol w:w="2836"/>
      </w:tblGrid>
      <w:tr w:rsidR="00BD3CD4" w:rsidRPr="00C327D8" w14:paraId="7F9FA427" w14:textId="77777777" w:rsidTr="00BD3C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6" w:type="dxa"/>
            <w:gridSpan w:val="5"/>
          </w:tcPr>
          <w:p w14:paraId="7B296F4C" w14:textId="77777777" w:rsidR="00BD3CD4" w:rsidRPr="00B43DA7" w:rsidRDefault="00BD3CD4" w:rsidP="00C327D8">
            <w:pPr>
              <w:jc w:val="center"/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</w:pPr>
            <w:r w:rsidRPr="00B43DA7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proofErr w:type="spellStart"/>
            <w:r w:rsidRPr="00B43DA7">
              <w:rPr>
                <w:rFonts w:ascii="Arial" w:hAnsi="Arial" w:cs="Arial"/>
                <w:i/>
                <w:sz w:val="22"/>
                <w:szCs w:val="22"/>
                <w:lang w:val="en-GB"/>
              </w:rPr>
              <w:t>MediumTerm</w:t>
            </w:r>
            <w:proofErr w:type="spellEnd"/>
          </w:p>
        </w:tc>
      </w:tr>
      <w:tr w:rsidR="00BD3CD4" w:rsidRPr="00C327D8" w14:paraId="4C08DE84" w14:textId="77777777" w:rsidTr="00BD3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A695B97" w14:textId="77777777" w:rsidR="00BD3CD4" w:rsidRPr="00B43DA7" w:rsidRDefault="00BD3CD4" w:rsidP="00C327D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  <w:p w14:paraId="26EB673B" w14:textId="77777777" w:rsidR="00BD3CD4" w:rsidRPr="00B43DA7" w:rsidRDefault="00BD3CD4" w:rsidP="00C327D8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B43DA7">
              <w:rPr>
                <w:rFonts w:ascii="Arial" w:hAnsi="Arial" w:cs="Arial"/>
                <w:sz w:val="22"/>
                <w:szCs w:val="22"/>
                <w:lang w:val="en-GB"/>
              </w:rPr>
              <w:t>Target</w:t>
            </w:r>
          </w:p>
        </w:tc>
        <w:tc>
          <w:tcPr>
            <w:tcW w:w="4819" w:type="dxa"/>
          </w:tcPr>
          <w:p w14:paraId="2FE3FED4" w14:textId="77777777" w:rsidR="00BD3CD4" w:rsidRPr="00B43DA7" w:rsidRDefault="00BD3CD4" w:rsidP="00C327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8B3CDED" w14:textId="77777777" w:rsidR="00BD3CD4" w:rsidRPr="00B43DA7" w:rsidRDefault="00BD3CD4" w:rsidP="00C327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43DA7">
              <w:rPr>
                <w:rFonts w:ascii="Arial" w:hAnsi="Arial" w:cs="Arial"/>
                <w:b/>
                <w:sz w:val="22"/>
                <w:szCs w:val="22"/>
                <w:lang w:val="en-GB"/>
              </w:rPr>
              <w:t>Action</w:t>
            </w:r>
          </w:p>
        </w:tc>
        <w:tc>
          <w:tcPr>
            <w:tcW w:w="1985" w:type="dxa"/>
          </w:tcPr>
          <w:p w14:paraId="04EFDECF" w14:textId="77777777" w:rsidR="00BD3CD4" w:rsidRPr="00B43DA7" w:rsidRDefault="00BD3CD4" w:rsidP="00C327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1435949" w14:textId="77777777" w:rsidR="00BD3CD4" w:rsidRPr="00B43DA7" w:rsidRDefault="00BD3CD4" w:rsidP="00C327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43DA7">
              <w:rPr>
                <w:rFonts w:ascii="Arial" w:hAnsi="Arial" w:cs="Arial"/>
                <w:b/>
                <w:sz w:val="22"/>
                <w:szCs w:val="22"/>
                <w:lang w:val="en-GB"/>
              </w:rPr>
              <w:t>Resources</w:t>
            </w:r>
          </w:p>
        </w:tc>
        <w:tc>
          <w:tcPr>
            <w:tcW w:w="1876" w:type="dxa"/>
          </w:tcPr>
          <w:p w14:paraId="0FC4EDD6" w14:textId="77777777" w:rsidR="00BD3CD4" w:rsidRPr="00B43DA7" w:rsidRDefault="00BD3CD4" w:rsidP="00C327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43DA7">
              <w:rPr>
                <w:rFonts w:ascii="Arial" w:hAnsi="Arial" w:cs="Arial"/>
                <w:b/>
                <w:sz w:val="22"/>
                <w:szCs w:val="22"/>
                <w:lang w:val="en-GB"/>
              </w:rPr>
              <w:t>Cost (Low £, Medium ££, High £££)</w:t>
            </w:r>
          </w:p>
        </w:tc>
        <w:tc>
          <w:tcPr>
            <w:tcW w:w="2836" w:type="dxa"/>
          </w:tcPr>
          <w:p w14:paraId="10E4D395" w14:textId="77777777" w:rsidR="00BD3CD4" w:rsidRPr="00B43DA7" w:rsidRDefault="00BD3CD4" w:rsidP="00C327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595B9E2" w14:textId="77777777" w:rsidR="00BD3CD4" w:rsidRPr="00B43DA7" w:rsidRDefault="00BD3CD4" w:rsidP="00C327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43DA7">
              <w:rPr>
                <w:rFonts w:ascii="Arial" w:hAnsi="Arial" w:cs="Arial"/>
                <w:b/>
                <w:sz w:val="22"/>
                <w:szCs w:val="22"/>
                <w:lang w:val="en-GB"/>
              </w:rPr>
              <w:t>Outcome</w:t>
            </w:r>
          </w:p>
        </w:tc>
      </w:tr>
      <w:tr w:rsidR="00BD3CD4" w:rsidRPr="00C327D8" w14:paraId="7CAB4FCE" w14:textId="77777777" w:rsidTr="00BD3C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B4D5429" w14:textId="7A0B111E" w:rsidR="00BD3CD4" w:rsidRPr="00B43DA7" w:rsidRDefault="00BD3CD4" w:rsidP="00C327D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19" w:type="dxa"/>
          </w:tcPr>
          <w:p w14:paraId="30A25315" w14:textId="1AD162B9" w:rsidR="00BD3CD4" w:rsidRPr="00B43DA7" w:rsidRDefault="00BD3CD4" w:rsidP="008F01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43DA7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</w:p>
          <w:p w14:paraId="5E5A0A38" w14:textId="77777777" w:rsidR="00BD3CD4" w:rsidRPr="00B43DA7" w:rsidRDefault="00BD3CD4" w:rsidP="008F01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14:paraId="3F46EC06" w14:textId="77777777" w:rsidR="00BD3CD4" w:rsidRPr="00B43DA7" w:rsidRDefault="00BD3CD4" w:rsidP="00C327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ED96851" w14:textId="06ED2647" w:rsidR="00BD3CD4" w:rsidRPr="00B43DA7" w:rsidRDefault="00BD3CD4" w:rsidP="00C327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76" w:type="dxa"/>
          </w:tcPr>
          <w:p w14:paraId="15839F81" w14:textId="77777777" w:rsidR="00BD3CD4" w:rsidRPr="00B43DA7" w:rsidRDefault="00BD3CD4" w:rsidP="00C327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58AD48D" w14:textId="52E21CE0" w:rsidR="00BD3CD4" w:rsidRPr="00B43DA7" w:rsidRDefault="00BD3CD4" w:rsidP="00C327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36" w:type="dxa"/>
          </w:tcPr>
          <w:p w14:paraId="6A092A5E" w14:textId="1F325C92" w:rsidR="00BD3CD4" w:rsidRPr="00B43DA7" w:rsidRDefault="00BD3CD4" w:rsidP="00874F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43DA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BD3CD4" w:rsidRPr="00C327D8" w14:paraId="2C44F013" w14:textId="77777777" w:rsidTr="00BD3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321951C" w14:textId="159C9E18" w:rsidR="00BD3CD4" w:rsidRPr="00B43DA7" w:rsidRDefault="00BD3CD4" w:rsidP="00C327D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19" w:type="dxa"/>
          </w:tcPr>
          <w:p w14:paraId="4A623601" w14:textId="5629C0AC" w:rsidR="00BD3CD4" w:rsidRPr="00B43DA7" w:rsidRDefault="00BD3CD4" w:rsidP="00874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14:paraId="34BE8E3E" w14:textId="7D8C357E" w:rsidR="00BD3CD4" w:rsidRPr="00B43DA7" w:rsidRDefault="00BD3CD4" w:rsidP="00874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76" w:type="dxa"/>
          </w:tcPr>
          <w:p w14:paraId="0D63BE1D" w14:textId="77777777" w:rsidR="00BD3CD4" w:rsidRPr="00B43DA7" w:rsidRDefault="00BD3CD4" w:rsidP="00C327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6810CFE" w14:textId="477AA839" w:rsidR="00BD3CD4" w:rsidRPr="00B43DA7" w:rsidRDefault="00BD3CD4" w:rsidP="00C327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FDC376D" w14:textId="77777777" w:rsidR="00BD3CD4" w:rsidRPr="00B43DA7" w:rsidRDefault="00BD3CD4" w:rsidP="00C327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36" w:type="dxa"/>
          </w:tcPr>
          <w:p w14:paraId="1E47318F" w14:textId="26156E3A" w:rsidR="00BD3CD4" w:rsidRPr="00B43DA7" w:rsidRDefault="00BD3CD4" w:rsidP="008F0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D3CD4" w:rsidRPr="00C327D8" w14:paraId="43953FE8" w14:textId="77777777" w:rsidTr="00BD3C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BBADA6C" w14:textId="3469AB4D" w:rsidR="00BD3CD4" w:rsidRPr="00B43DA7" w:rsidRDefault="00BD3CD4" w:rsidP="00BD3CD4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7630F043" w14:textId="543D7E79" w:rsidR="00BD3CD4" w:rsidRPr="00B43DA7" w:rsidRDefault="00BD3CD4" w:rsidP="00BD3C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43DA7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</w:tcPr>
          <w:p w14:paraId="4045FE41" w14:textId="7A67DCBD" w:rsidR="00BD3CD4" w:rsidRPr="00B43DA7" w:rsidRDefault="00BD3CD4" w:rsidP="003252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14:paraId="5837CD1E" w14:textId="77777777" w:rsidR="00BD3CD4" w:rsidRPr="00B43DA7" w:rsidRDefault="00BD3CD4" w:rsidP="003252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43DA7">
              <w:rPr>
                <w:rFonts w:ascii="Arial" w:hAnsi="Arial" w:cs="Arial"/>
              </w:rPr>
              <w:t xml:space="preserve">. </w:t>
            </w:r>
          </w:p>
          <w:p w14:paraId="6FC4D901" w14:textId="77777777" w:rsidR="00BD3CD4" w:rsidRPr="00B43DA7" w:rsidRDefault="00BD3CD4" w:rsidP="00BD3C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DC5E4C9" w14:textId="47946D4C" w:rsidR="00BD3CD4" w:rsidRPr="00B43DA7" w:rsidRDefault="00BD3CD4" w:rsidP="00BD3C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5BE6E2BC" w14:textId="55B89ABF" w:rsidR="00BD3CD4" w:rsidRPr="00B43DA7" w:rsidRDefault="00BD3CD4" w:rsidP="003252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D3CD4" w:rsidRPr="00C327D8" w14:paraId="04F91CB8" w14:textId="77777777" w:rsidTr="00BD3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FC1798D" w14:textId="54DD85BC" w:rsidR="00BD3CD4" w:rsidRPr="00B43DA7" w:rsidRDefault="00BD3CD4" w:rsidP="00C327D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19" w:type="dxa"/>
          </w:tcPr>
          <w:p w14:paraId="4C6100FF" w14:textId="5B75E0CA" w:rsidR="00BD3CD4" w:rsidRPr="00B43DA7" w:rsidRDefault="00BD3CD4" w:rsidP="00874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43DA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985" w:type="dxa"/>
          </w:tcPr>
          <w:p w14:paraId="254654BA" w14:textId="13032324" w:rsidR="00BD3CD4" w:rsidRPr="00B43DA7" w:rsidRDefault="00BD3CD4" w:rsidP="00C32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43DA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876" w:type="dxa"/>
          </w:tcPr>
          <w:p w14:paraId="162D39BE" w14:textId="77777777" w:rsidR="00BD3CD4" w:rsidRPr="00B43DA7" w:rsidRDefault="00BD3CD4" w:rsidP="00C32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00CDD27" w14:textId="24B545B4" w:rsidR="00BD3CD4" w:rsidRPr="00B43DA7" w:rsidRDefault="00BD3CD4" w:rsidP="00C327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36" w:type="dxa"/>
          </w:tcPr>
          <w:p w14:paraId="688D04AC" w14:textId="27392120" w:rsidR="00BD3CD4" w:rsidRPr="00B43DA7" w:rsidRDefault="00BD3CD4" w:rsidP="00874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43DA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BD3CD4" w:rsidRPr="00C327D8" w14:paraId="370F6857" w14:textId="77777777" w:rsidTr="00BD3C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3CF7756" w14:textId="51605231" w:rsidR="00BD3CD4" w:rsidRPr="00B43DA7" w:rsidRDefault="00BD3CD4" w:rsidP="00C327D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19" w:type="dxa"/>
          </w:tcPr>
          <w:p w14:paraId="491984C9" w14:textId="4D4E99FA" w:rsidR="00BD3CD4" w:rsidRPr="00B43DA7" w:rsidRDefault="00B43DA7" w:rsidP="003252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43DA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985" w:type="dxa"/>
          </w:tcPr>
          <w:p w14:paraId="7307FF5D" w14:textId="2177FBC9" w:rsidR="00BD3CD4" w:rsidRPr="00B43DA7" w:rsidRDefault="00BD3CD4" w:rsidP="00C327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76" w:type="dxa"/>
          </w:tcPr>
          <w:p w14:paraId="14DC85A7" w14:textId="77777777" w:rsidR="00BD3CD4" w:rsidRPr="00B43DA7" w:rsidRDefault="00BD3CD4" w:rsidP="00C327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B001CAD" w14:textId="593FDC5C" w:rsidR="00BD3CD4" w:rsidRPr="00B43DA7" w:rsidRDefault="00BD3CD4" w:rsidP="00C327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36" w:type="dxa"/>
          </w:tcPr>
          <w:p w14:paraId="7E58FDD9" w14:textId="050EE378" w:rsidR="00BD3CD4" w:rsidRPr="00B43DA7" w:rsidRDefault="00BD3CD4" w:rsidP="00C327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D3CD4" w:rsidRPr="00C327D8" w14:paraId="4C62B558" w14:textId="77777777" w:rsidTr="00BD3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522AAD8" w14:textId="773DF3EB" w:rsidR="00BD3CD4" w:rsidRPr="00B43DA7" w:rsidRDefault="00BD3CD4" w:rsidP="00C327D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19" w:type="dxa"/>
          </w:tcPr>
          <w:p w14:paraId="7E01071E" w14:textId="1EC38193" w:rsidR="00BD3CD4" w:rsidRPr="00B43DA7" w:rsidRDefault="00BD3CD4" w:rsidP="00C32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14:paraId="087B0443" w14:textId="3E10B18B" w:rsidR="00BD3CD4" w:rsidRPr="00B43DA7" w:rsidRDefault="00BD3CD4" w:rsidP="00C32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76" w:type="dxa"/>
          </w:tcPr>
          <w:p w14:paraId="725F2347" w14:textId="77777777" w:rsidR="00BD3CD4" w:rsidRPr="00B43DA7" w:rsidRDefault="00BD3CD4" w:rsidP="00C327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6D949B0" w14:textId="01F5AAB0" w:rsidR="00BD3CD4" w:rsidRPr="00B43DA7" w:rsidRDefault="00BD3CD4" w:rsidP="00C327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36" w:type="dxa"/>
          </w:tcPr>
          <w:p w14:paraId="18ECB82F" w14:textId="48A1DFAE" w:rsidR="00BD3CD4" w:rsidRPr="00B43DA7" w:rsidRDefault="00BD3CD4" w:rsidP="00325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01D3DBBF" w14:textId="77777777" w:rsidR="00D9112C" w:rsidRPr="00C327D8" w:rsidRDefault="00D9112C">
      <w:pPr>
        <w:rPr>
          <w:rFonts w:ascii="Arial" w:hAnsi="Arial" w:cs="Arial"/>
          <w:sz w:val="22"/>
          <w:szCs w:val="22"/>
        </w:rPr>
      </w:pPr>
    </w:p>
    <w:p w14:paraId="37A1DBA5" w14:textId="77777777" w:rsidR="00C327D8" w:rsidRDefault="00C327D8">
      <w:pPr>
        <w:rPr>
          <w:rFonts w:ascii="Arial" w:hAnsi="Arial" w:cs="Arial"/>
          <w:sz w:val="22"/>
          <w:szCs w:val="22"/>
        </w:rPr>
      </w:pPr>
    </w:p>
    <w:p w14:paraId="577417B1" w14:textId="77777777" w:rsidR="00874F12" w:rsidRDefault="00874F12">
      <w:pPr>
        <w:rPr>
          <w:rFonts w:ascii="Arial" w:hAnsi="Arial" w:cs="Arial"/>
          <w:sz w:val="22"/>
          <w:szCs w:val="22"/>
        </w:rPr>
      </w:pPr>
    </w:p>
    <w:p w14:paraId="1BBDCE79" w14:textId="77777777" w:rsidR="00874F12" w:rsidRDefault="00874F12">
      <w:pPr>
        <w:rPr>
          <w:rFonts w:ascii="Arial" w:hAnsi="Arial" w:cs="Arial"/>
          <w:sz w:val="22"/>
          <w:szCs w:val="22"/>
        </w:rPr>
      </w:pPr>
    </w:p>
    <w:p w14:paraId="5BA6C462" w14:textId="77777777" w:rsidR="00874F12" w:rsidRDefault="00874F12">
      <w:pPr>
        <w:rPr>
          <w:rFonts w:ascii="Arial" w:hAnsi="Arial" w:cs="Arial"/>
          <w:sz w:val="22"/>
          <w:szCs w:val="22"/>
        </w:rPr>
      </w:pPr>
    </w:p>
    <w:p w14:paraId="27C8C7EF" w14:textId="77777777" w:rsidR="00874F12" w:rsidRDefault="00874F12">
      <w:pPr>
        <w:rPr>
          <w:rFonts w:ascii="Arial" w:hAnsi="Arial" w:cs="Arial"/>
          <w:sz w:val="22"/>
          <w:szCs w:val="22"/>
        </w:rPr>
      </w:pPr>
    </w:p>
    <w:sectPr w:rsidR="00874F12" w:rsidSect="00C327D8">
      <w:pgSz w:w="16840" w:h="1190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7D8"/>
    <w:rsid w:val="0006092B"/>
    <w:rsid w:val="00325265"/>
    <w:rsid w:val="0036203B"/>
    <w:rsid w:val="00462776"/>
    <w:rsid w:val="004A061A"/>
    <w:rsid w:val="00670D2B"/>
    <w:rsid w:val="007B6241"/>
    <w:rsid w:val="00874F12"/>
    <w:rsid w:val="008F0197"/>
    <w:rsid w:val="00B43DA7"/>
    <w:rsid w:val="00B666F0"/>
    <w:rsid w:val="00BD3CD4"/>
    <w:rsid w:val="00BE4B08"/>
    <w:rsid w:val="00C03675"/>
    <w:rsid w:val="00C327D8"/>
    <w:rsid w:val="00D9112C"/>
    <w:rsid w:val="00F51B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1EA04B"/>
  <w15:docId w15:val="{7B8CE531-21C3-B749-848C-1328DAD2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7D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7D8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327D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327D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C327D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C327D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C327D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C327D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Ogier</dc:creator>
  <cp:keywords/>
  <dc:description/>
  <cp:lastModifiedBy>Susan Ogier</cp:lastModifiedBy>
  <cp:revision>2</cp:revision>
  <dcterms:created xsi:type="dcterms:W3CDTF">2020-11-16T08:28:00Z</dcterms:created>
  <dcterms:modified xsi:type="dcterms:W3CDTF">2020-11-16T08:28:00Z</dcterms:modified>
</cp:coreProperties>
</file>